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DEE053" w14:textId="1C8A62E8" w:rsidR="00497D68" w:rsidRPr="00497D68" w:rsidRDefault="00497D68" w:rsidP="00497D68">
      <w:pPr>
        <w:spacing w:line="360" w:lineRule="auto"/>
        <w:rPr>
          <w:rFonts w:ascii="Times New Roman" w:hAnsi="Times New Roman" w:cs="Times New Roman"/>
          <w:b/>
        </w:rPr>
      </w:pPr>
      <w:r w:rsidRPr="00497D68">
        <w:rPr>
          <w:rFonts w:ascii="Times New Roman" w:hAnsi="Times New Roman" w:cs="Times New Roman" w:hint="eastAsia"/>
          <w:b/>
        </w:rPr>
        <w:t>Additional file 2:</w:t>
      </w:r>
      <w:r>
        <w:rPr>
          <w:rFonts w:ascii="Times New Roman" w:hAnsi="Times New Roman" w:cs="Times New Roman"/>
          <w:b/>
        </w:rPr>
        <w:t xml:space="preserve"> </w:t>
      </w:r>
      <w:r w:rsidRPr="00E31762">
        <w:rPr>
          <w:rFonts w:ascii="Times New Roman" w:hAnsi="Times New Roman" w:cs="Times New Roman"/>
          <w:b/>
        </w:rPr>
        <w:t>Search strategy</w:t>
      </w:r>
      <w:bookmarkStart w:id="0" w:name="_GoBack"/>
      <w:bookmarkEnd w:id="0"/>
    </w:p>
    <w:p w14:paraId="02BCE378" w14:textId="306014F7" w:rsidR="00E31762" w:rsidRPr="00493951" w:rsidRDefault="005D1069" w:rsidP="00497D68">
      <w:pPr>
        <w:adjustRightInd w:val="0"/>
        <w:snapToGrid w:val="0"/>
        <w:spacing w:line="360" w:lineRule="auto"/>
        <w:rPr>
          <w:rFonts w:ascii="Times New Roman" w:hAnsi="Times New Roman" w:cs="Times New Roman"/>
          <w:b/>
        </w:rPr>
      </w:pPr>
      <w:r w:rsidRPr="00E31762">
        <w:rPr>
          <w:rFonts w:ascii="Times New Roman" w:hAnsi="Times New Roman" w:cs="Times New Roman"/>
          <w:b/>
        </w:rPr>
        <w:t>1</w:t>
      </w:r>
      <w:r w:rsidR="00C3195C" w:rsidRPr="00E31762">
        <w:rPr>
          <w:rFonts w:ascii="Times New Roman" w:hAnsi="Times New Roman" w:cs="Times New Roman"/>
          <w:b/>
        </w:rPr>
        <w:t>. Search strategy of</w:t>
      </w:r>
      <w:r w:rsidR="00C3195C" w:rsidRPr="00E31762">
        <w:rPr>
          <w:rFonts w:ascii="Times New Roman" w:hAnsi="Times New Roman" w:cs="Times New Roman"/>
        </w:rPr>
        <w:t xml:space="preserve"> </w:t>
      </w:r>
      <w:r w:rsidR="009F6D35">
        <w:rPr>
          <w:rFonts w:ascii="Times New Roman" w:hAnsi="Times New Roman" w:cs="Times New Roman"/>
          <w:b/>
        </w:rPr>
        <w:t>PubM</w:t>
      </w:r>
      <w:r w:rsidR="00C3195C" w:rsidRPr="00E31762">
        <w:rPr>
          <w:rFonts w:ascii="Times New Roman" w:hAnsi="Times New Roman" w:cs="Times New Roman"/>
          <w:b/>
        </w:rPr>
        <w:t>ed</w:t>
      </w:r>
    </w:p>
    <w:p w14:paraId="66C20990" w14:textId="531B95B1" w:rsidR="00E31762" w:rsidRPr="00E31762" w:rsidRDefault="00E31762" w:rsidP="00497D68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#1</w:t>
      </w:r>
      <w:r w:rsidRPr="00E3176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cyclophosphamide </w:t>
      </w:r>
      <w:r w:rsidRPr="00E31762">
        <w:rPr>
          <w:rFonts w:ascii="Times New Roman" w:hAnsi="Times New Roman" w:cs="Times New Roman"/>
        </w:rPr>
        <w:t>[MeSH Terms]</w:t>
      </w:r>
    </w:p>
    <w:p w14:paraId="3CF5BA58" w14:textId="6829E49F" w:rsidR="00E31762" w:rsidRPr="00E31762" w:rsidRDefault="00E31762" w:rsidP="00497D68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#2</w:t>
      </w:r>
      <w:r w:rsidRPr="00E3176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cyclophosphamide </w:t>
      </w:r>
      <w:r w:rsidRPr="00E31762">
        <w:rPr>
          <w:rFonts w:ascii="Times New Roman" w:hAnsi="Times New Roman" w:cs="Times New Roman"/>
        </w:rPr>
        <w:t>[All Fields]</w:t>
      </w:r>
    </w:p>
    <w:p w14:paraId="39FAA46D" w14:textId="66A4180A" w:rsidR="00E31762" w:rsidRPr="00E31762" w:rsidRDefault="00E31762" w:rsidP="00497D68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#3</w:t>
      </w:r>
      <w:r w:rsidRPr="00E31762">
        <w:rPr>
          <w:rFonts w:ascii="Times New Roman" w:hAnsi="Times New Roman" w:cs="Times New Roman"/>
        </w:rPr>
        <w:t xml:space="preserve"> CTX</w:t>
      </w:r>
      <w:r>
        <w:rPr>
          <w:rFonts w:ascii="Times New Roman" w:hAnsi="Times New Roman" w:cs="Times New Roman"/>
        </w:rPr>
        <w:t xml:space="preserve"> </w:t>
      </w:r>
      <w:r w:rsidRPr="00E31762">
        <w:rPr>
          <w:rFonts w:ascii="Times New Roman" w:hAnsi="Times New Roman" w:cs="Times New Roman"/>
        </w:rPr>
        <w:t>[All Fields]</w:t>
      </w:r>
    </w:p>
    <w:p w14:paraId="5F82B6FF" w14:textId="4FC5F117" w:rsidR="00E31762" w:rsidRPr="00E31762" w:rsidRDefault="00E31762" w:rsidP="00497D68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#4</w:t>
      </w:r>
      <w:r w:rsidRPr="00E31762">
        <w:rPr>
          <w:rFonts w:ascii="Times New Roman" w:hAnsi="Times New Roman" w:cs="Times New Roman"/>
        </w:rPr>
        <w:t xml:space="preserve"> CYC</w:t>
      </w:r>
      <w:r>
        <w:rPr>
          <w:rFonts w:ascii="Times New Roman" w:hAnsi="Times New Roman" w:cs="Times New Roman"/>
        </w:rPr>
        <w:t xml:space="preserve"> </w:t>
      </w:r>
      <w:r w:rsidRPr="00E31762">
        <w:rPr>
          <w:rFonts w:ascii="Times New Roman" w:hAnsi="Times New Roman" w:cs="Times New Roman"/>
        </w:rPr>
        <w:t>[All Fields]</w:t>
      </w:r>
    </w:p>
    <w:p w14:paraId="34B346D4" w14:textId="7DCD1A79" w:rsidR="00E31762" w:rsidRPr="00E31762" w:rsidRDefault="00FB3A82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#5</w:t>
      </w:r>
      <w:r w:rsidR="00E31762" w:rsidRPr="00E31762">
        <w:rPr>
          <w:rFonts w:ascii="Times New Roman" w:hAnsi="Times New Roman" w:cs="Times New Roman"/>
        </w:rPr>
        <w:t xml:space="preserve"> azathiopri</w:t>
      </w:r>
      <w:r>
        <w:rPr>
          <w:rFonts w:ascii="Times New Roman" w:hAnsi="Times New Roman" w:cs="Times New Roman"/>
        </w:rPr>
        <w:t xml:space="preserve">ne </w:t>
      </w:r>
      <w:r w:rsidR="00E31762" w:rsidRPr="00E31762">
        <w:rPr>
          <w:rFonts w:ascii="Times New Roman" w:hAnsi="Times New Roman" w:cs="Times New Roman"/>
        </w:rPr>
        <w:t>[MeSH Terms]</w:t>
      </w:r>
    </w:p>
    <w:p w14:paraId="5CB105F6" w14:textId="5C75A572" w:rsidR="00E31762" w:rsidRPr="00E31762" w:rsidRDefault="00FB3A82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#6 azathioprine </w:t>
      </w:r>
      <w:r w:rsidR="00E31762" w:rsidRPr="00E31762">
        <w:rPr>
          <w:rFonts w:ascii="Times New Roman" w:hAnsi="Times New Roman" w:cs="Times New Roman"/>
        </w:rPr>
        <w:t>[All Fields]</w:t>
      </w:r>
    </w:p>
    <w:p w14:paraId="0E3E8B22" w14:textId="19585E88" w:rsidR="00E31762" w:rsidRPr="00E31762" w:rsidRDefault="00FB3A82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#7 </w:t>
      </w:r>
      <w:r w:rsidR="00E31762" w:rsidRPr="00E31762">
        <w:rPr>
          <w:rFonts w:ascii="Times New Roman" w:hAnsi="Times New Roman" w:cs="Times New Roman"/>
        </w:rPr>
        <w:t>AZA</w:t>
      </w:r>
      <w:r>
        <w:rPr>
          <w:rFonts w:ascii="Times New Roman" w:hAnsi="Times New Roman" w:cs="Times New Roman"/>
        </w:rPr>
        <w:t xml:space="preserve"> </w:t>
      </w:r>
      <w:r w:rsidR="00E31762" w:rsidRPr="00E31762">
        <w:rPr>
          <w:rFonts w:ascii="Times New Roman" w:hAnsi="Times New Roman" w:cs="Times New Roman"/>
        </w:rPr>
        <w:t>[All Fields]</w:t>
      </w:r>
    </w:p>
    <w:p w14:paraId="106C45E3" w14:textId="5E7B40AF" w:rsidR="00E31762" w:rsidRPr="00E31762" w:rsidRDefault="00FB3A82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#8</w:t>
      </w:r>
      <w:r w:rsidR="00E31762" w:rsidRPr="00E3176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cyclosporine </w:t>
      </w:r>
      <w:r w:rsidR="00E31762" w:rsidRPr="00E31762">
        <w:rPr>
          <w:rFonts w:ascii="Times New Roman" w:hAnsi="Times New Roman" w:cs="Times New Roman"/>
        </w:rPr>
        <w:t>[MeSH Terms]</w:t>
      </w:r>
    </w:p>
    <w:p w14:paraId="24C1C13A" w14:textId="392A1A74" w:rsidR="00E31762" w:rsidRPr="00E31762" w:rsidRDefault="00FB3A82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#9 cyclosporine </w:t>
      </w:r>
      <w:r w:rsidR="00E31762" w:rsidRPr="00E31762">
        <w:rPr>
          <w:rFonts w:ascii="Times New Roman" w:hAnsi="Times New Roman" w:cs="Times New Roman"/>
        </w:rPr>
        <w:t>[All Fields]</w:t>
      </w:r>
    </w:p>
    <w:p w14:paraId="381E848B" w14:textId="383BCA49" w:rsidR="00E31762" w:rsidRPr="00E31762" w:rsidRDefault="00FB3A82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#10</w:t>
      </w:r>
      <w:r w:rsidR="00E31762" w:rsidRPr="00E3176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cyclosporin </w:t>
      </w:r>
      <w:r w:rsidR="00E31762" w:rsidRPr="00E31762">
        <w:rPr>
          <w:rFonts w:ascii="Times New Roman" w:hAnsi="Times New Roman" w:cs="Times New Roman"/>
        </w:rPr>
        <w:t>[All Fields]</w:t>
      </w:r>
    </w:p>
    <w:p w14:paraId="05CFA45D" w14:textId="49C55E08" w:rsidR="00E31762" w:rsidRPr="00E31762" w:rsidRDefault="00FB3A82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#11</w:t>
      </w:r>
      <w:r w:rsidR="00E31762" w:rsidRPr="00E3176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cyclosporins </w:t>
      </w:r>
      <w:r w:rsidR="00E31762" w:rsidRPr="00E31762">
        <w:rPr>
          <w:rFonts w:ascii="Times New Roman" w:hAnsi="Times New Roman" w:cs="Times New Roman"/>
        </w:rPr>
        <w:t>[MeSH Terms]</w:t>
      </w:r>
    </w:p>
    <w:p w14:paraId="09E12B6D" w14:textId="4F9D79B5" w:rsidR="00E31762" w:rsidRPr="00E31762" w:rsidRDefault="00FB3A82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#12</w:t>
      </w:r>
      <w:r w:rsidR="00E31762" w:rsidRPr="00E3176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cyclosporins </w:t>
      </w:r>
      <w:r w:rsidR="00E31762" w:rsidRPr="00E31762">
        <w:rPr>
          <w:rFonts w:ascii="Times New Roman" w:hAnsi="Times New Roman" w:cs="Times New Roman"/>
        </w:rPr>
        <w:t>[All Fields]</w:t>
      </w:r>
    </w:p>
    <w:p w14:paraId="1E4BAB73" w14:textId="69629F1C" w:rsidR="00E31762" w:rsidRPr="00E31762" w:rsidRDefault="00FB3A82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#13</w:t>
      </w:r>
      <w:r w:rsidR="00E31762" w:rsidRPr="00E3176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cyclosporin a </w:t>
      </w:r>
      <w:r w:rsidR="00E31762" w:rsidRPr="00E31762">
        <w:rPr>
          <w:rFonts w:ascii="Times New Roman" w:hAnsi="Times New Roman" w:cs="Times New Roman"/>
        </w:rPr>
        <w:t>[All Fields]</w:t>
      </w:r>
    </w:p>
    <w:p w14:paraId="57FD0CC1" w14:textId="3E952966" w:rsidR="00E31762" w:rsidRPr="00E31762" w:rsidRDefault="00FB3A82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#14</w:t>
      </w:r>
      <w:r w:rsidR="00E31762" w:rsidRPr="00E3176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cyclosporine a </w:t>
      </w:r>
      <w:r w:rsidR="00E31762" w:rsidRPr="00E31762">
        <w:rPr>
          <w:rFonts w:ascii="Times New Roman" w:hAnsi="Times New Roman" w:cs="Times New Roman"/>
        </w:rPr>
        <w:t>[All Fields]</w:t>
      </w:r>
    </w:p>
    <w:p w14:paraId="21DF27E0" w14:textId="377B4533" w:rsidR="00E31762" w:rsidRPr="00E31762" w:rsidRDefault="00FB3A82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#15</w:t>
      </w:r>
      <w:r w:rsidR="00E31762" w:rsidRPr="00E31762">
        <w:rPr>
          <w:rFonts w:ascii="Times New Roman" w:hAnsi="Times New Roman" w:cs="Times New Roman"/>
        </w:rPr>
        <w:t xml:space="preserve"> CsA</w:t>
      </w:r>
      <w:r>
        <w:rPr>
          <w:rFonts w:ascii="Times New Roman" w:hAnsi="Times New Roman" w:cs="Times New Roman"/>
        </w:rPr>
        <w:t xml:space="preserve"> </w:t>
      </w:r>
      <w:r w:rsidR="00E31762" w:rsidRPr="00E31762">
        <w:rPr>
          <w:rFonts w:ascii="Times New Roman" w:hAnsi="Times New Roman" w:cs="Times New Roman"/>
        </w:rPr>
        <w:t>[All Fields]</w:t>
      </w:r>
    </w:p>
    <w:p w14:paraId="09097519" w14:textId="4A18D65F" w:rsidR="00E31762" w:rsidRPr="00E31762" w:rsidRDefault="00FB3A82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#16</w:t>
      </w:r>
      <w:r w:rsidR="00E31762" w:rsidRPr="00E3176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tacrolimus </w:t>
      </w:r>
      <w:r w:rsidR="00E31762" w:rsidRPr="00E31762">
        <w:rPr>
          <w:rFonts w:ascii="Times New Roman" w:hAnsi="Times New Roman" w:cs="Times New Roman"/>
        </w:rPr>
        <w:t>[MeSH Terms]</w:t>
      </w:r>
    </w:p>
    <w:p w14:paraId="4ADE06D0" w14:textId="136D7082" w:rsidR="00E31762" w:rsidRPr="00E31762" w:rsidRDefault="00FB3A82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#17</w:t>
      </w:r>
      <w:r w:rsidR="00E31762" w:rsidRPr="00E3176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tacrolimus </w:t>
      </w:r>
      <w:r w:rsidR="00E31762" w:rsidRPr="00E31762">
        <w:rPr>
          <w:rFonts w:ascii="Times New Roman" w:hAnsi="Times New Roman" w:cs="Times New Roman"/>
        </w:rPr>
        <w:t>[All Fields]</w:t>
      </w:r>
    </w:p>
    <w:p w14:paraId="42B84562" w14:textId="3657D1EF" w:rsidR="00E31762" w:rsidRPr="00E31762" w:rsidRDefault="00FB3A82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#18</w:t>
      </w:r>
      <w:r w:rsidR="00E31762" w:rsidRPr="00E31762">
        <w:rPr>
          <w:rFonts w:ascii="Times New Roman" w:hAnsi="Times New Roman" w:cs="Times New Roman"/>
        </w:rPr>
        <w:t xml:space="preserve"> TAC</w:t>
      </w:r>
      <w:r>
        <w:rPr>
          <w:rFonts w:ascii="Times New Roman" w:hAnsi="Times New Roman" w:cs="Times New Roman"/>
        </w:rPr>
        <w:t xml:space="preserve"> </w:t>
      </w:r>
      <w:r w:rsidR="00E31762" w:rsidRPr="00E31762">
        <w:rPr>
          <w:rFonts w:ascii="Times New Roman" w:hAnsi="Times New Roman" w:cs="Times New Roman"/>
        </w:rPr>
        <w:t>[All Fields]</w:t>
      </w:r>
    </w:p>
    <w:p w14:paraId="324AA90E" w14:textId="4ED9A55B" w:rsidR="00E31762" w:rsidRPr="00E31762" w:rsidRDefault="00FB3A82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#19</w:t>
      </w:r>
      <w:r w:rsidR="00E31762" w:rsidRPr="00E31762">
        <w:rPr>
          <w:rFonts w:ascii="Times New Roman" w:hAnsi="Times New Roman" w:cs="Times New Roman"/>
        </w:rPr>
        <w:t xml:space="preserve"> </w:t>
      </w:r>
      <w:r w:rsidR="00154568">
        <w:rPr>
          <w:rFonts w:ascii="Times New Roman" w:hAnsi="Times New Roman" w:cs="Times New Roman"/>
        </w:rPr>
        <w:t>FK</w:t>
      </w:r>
      <w:r>
        <w:rPr>
          <w:rFonts w:ascii="Times New Roman" w:hAnsi="Times New Roman" w:cs="Times New Roman"/>
        </w:rPr>
        <w:t xml:space="preserve">506 </w:t>
      </w:r>
      <w:r w:rsidR="00E31762" w:rsidRPr="00E31762">
        <w:rPr>
          <w:rFonts w:ascii="Times New Roman" w:hAnsi="Times New Roman" w:cs="Times New Roman"/>
        </w:rPr>
        <w:t>[All Fields]</w:t>
      </w:r>
    </w:p>
    <w:p w14:paraId="75443980" w14:textId="0B8BE4A0" w:rsidR="00E31762" w:rsidRPr="00E31762" w:rsidRDefault="00FB3A82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#20</w:t>
      </w:r>
      <w:r w:rsidR="00E31762" w:rsidRPr="00E3176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leflunomide </w:t>
      </w:r>
      <w:r w:rsidR="00E31762" w:rsidRPr="00E31762">
        <w:rPr>
          <w:rFonts w:ascii="Times New Roman" w:hAnsi="Times New Roman" w:cs="Times New Roman"/>
        </w:rPr>
        <w:t>[MeSH Terms]</w:t>
      </w:r>
    </w:p>
    <w:p w14:paraId="555EE546" w14:textId="445CEAB2" w:rsidR="00E31762" w:rsidRPr="00E31762" w:rsidRDefault="00FB3A82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#21</w:t>
      </w:r>
      <w:r w:rsidR="00E31762" w:rsidRPr="00E3176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leflunomide </w:t>
      </w:r>
      <w:r w:rsidR="00E31762" w:rsidRPr="00E31762">
        <w:rPr>
          <w:rFonts w:ascii="Times New Roman" w:hAnsi="Times New Roman" w:cs="Times New Roman"/>
        </w:rPr>
        <w:t>[All Fields]</w:t>
      </w:r>
    </w:p>
    <w:p w14:paraId="348E9F59" w14:textId="44AC1436" w:rsidR="00E31762" w:rsidRPr="00E31762" w:rsidRDefault="00FB3A82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#22</w:t>
      </w:r>
      <w:r w:rsidR="00E31762" w:rsidRPr="00E31762">
        <w:rPr>
          <w:rFonts w:ascii="Times New Roman" w:hAnsi="Times New Roman" w:cs="Times New Roman"/>
        </w:rPr>
        <w:t xml:space="preserve"> LEF</w:t>
      </w:r>
      <w:r>
        <w:rPr>
          <w:rFonts w:ascii="Times New Roman" w:hAnsi="Times New Roman" w:cs="Times New Roman"/>
        </w:rPr>
        <w:t xml:space="preserve"> </w:t>
      </w:r>
      <w:r w:rsidR="00E31762" w:rsidRPr="00E31762">
        <w:rPr>
          <w:rFonts w:ascii="Times New Roman" w:hAnsi="Times New Roman" w:cs="Times New Roman"/>
        </w:rPr>
        <w:t>[All Fields]</w:t>
      </w:r>
    </w:p>
    <w:p w14:paraId="5E83E8E8" w14:textId="22D3A067" w:rsidR="00E31762" w:rsidRPr="00E31762" w:rsidRDefault="00FB3A82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#23 </w:t>
      </w:r>
      <w:r w:rsidR="00493951">
        <w:rPr>
          <w:rFonts w:ascii="Times New Roman" w:hAnsi="Times New Roman" w:cs="Times New Roman" w:hint="eastAsia"/>
        </w:rPr>
        <w:t>m</w:t>
      </w:r>
      <w:r w:rsidR="00E31762" w:rsidRPr="00E31762">
        <w:rPr>
          <w:rFonts w:ascii="Times New Roman" w:hAnsi="Times New Roman" w:cs="Times New Roman"/>
        </w:rPr>
        <w:t>ycophenolate</w:t>
      </w:r>
      <w:r>
        <w:rPr>
          <w:rFonts w:ascii="Times New Roman" w:hAnsi="Times New Roman" w:cs="Times New Roman"/>
        </w:rPr>
        <w:t xml:space="preserve"> </w:t>
      </w:r>
      <w:r w:rsidR="00E31762" w:rsidRPr="00E31762">
        <w:rPr>
          <w:rFonts w:ascii="Times New Roman" w:hAnsi="Times New Roman" w:cs="Times New Roman"/>
        </w:rPr>
        <w:t>[All Fields]</w:t>
      </w:r>
    </w:p>
    <w:p w14:paraId="058AE261" w14:textId="0610021C" w:rsidR="00E31762" w:rsidRPr="00E31762" w:rsidRDefault="00FB3A82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#24 mycophenolic acid </w:t>
      </w:r>
      <w:r w:rsidR="00E31762" w:rsidRPr="00E31762">
        <w:rPr>
          <w:rFonts w:ascii="Times New Roman" w:hAnsi="Times New Roman" w:cs="Times New Roman"/>
        </w:rPr>
        <w:t>[MeSH Terms]</w:t>
      </w:r>
    </w:p>
    <w:p w14:paraId="3C1B4B67" w14:textId="58DBEA4D" w:rsidR="00E31762" w:rsidRPr="00E31762" w:rsidRDefault="00FB3A82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#25 mycophenolic acid </w:t>
      </w:r>
      <w:r w:rsidR="00E31762" w:rsidRPr="00E31762">
        <w:rPr>
          <w:rFonts w:ascii="Times New Roman" w:hAnsi="Times New Roman" w:cs="Times New Roman"/>
        </w:rPr>
        <w:t>[All Fields]</w:t>
      </w:r>
    </w:p>
    <w:p w14:paraId="7E286FAD" w14:textId="4994F0A5" w:rsidR="00E31762" w:rsidRPr="00E31762" w:rsidRDefault="00FB3A82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#26 mycophenolate mofetil </w:t>
      </w:r>
      <w:r w:rsidR="00E31762" w:rsidRPr="00E31762">
        <w:rPr>
          <w:rFonts w:ascii="Times New Roman" w:hAnsi="Times New Roman" w:cs="Times New Roman"/>
        </w:rPr>
        <w:t>[All Fields]</w:t>
      </w:r>
    </w:p>
    <w:p w14:paraId="70514811" w14:textId="71E0C593" w:rsidR="00E31762" w:rsidRPr="00E31762" w:rsidRDefault="00FB3A82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#27 </w:t>
      </w:r>
      <w:r w:rsidR="00E31762" w:rsidRPr="00E31762">
        <w:rPr>
          <w:rFonts w:ascii="Times New Roman" w:hAnsi="Times New Roman" w:cs="Times New Roman"/>
        </w:rPr>
        <w:t>Mycophenolate ester [All Fields]</w:t>
      </w:r>
    </w:p>
    <w:p w14:paraId="794696B4" w14:textId="00AADA6F" w:rsidR="00E31762" w:rsidRPr="00E31762" w:rsidRDefault="00FB3A82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#28 </w:t>
      </w:r>
      <w:r w:rsidR="00E31762" w:rsidRPr="00E31762">
        <w:rPr>
          <w:rFonts w:ascii="Times New Roman" w:hAnsi="Times New Roman" w:cs="Times New Roman"/>
        </w:rPr>
        <w:t>MMF</w:t>
      </w:r>
      <w:r>
        <w:rPr>
          <w:rFonts w:ascii="Times New Roman" w:hAnsi="Times New Roman" w:cs="Times New Roman"/>
        </w:rPr>
        <w:t xml:space="preserve"> </w:t>
      </w:r>
      <w:r w:rsidR="00E31762" w:rsidRPr="00E31762">
        <w:rPr>
          <w:rFonts w:ascii="Times New Roman" w:hAnsi="Times New Roman" w:cs="Times New Roman"/>
        </w:rPr>
        <w:t>[All Fields]</w:t>
      </w:r>
    </w:p>
    <w:p w14:paraId="24107233" w14:textId="19AC2570" w:rsidR="00E31762" w:rsidRPr="00E31762" w:rsidRDefault="00FB3A82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#29 hydroxychloroquine </w:t>
      </w:r>
      <w:r w:rsidR="00E31762" w:rsidRPr="00E31762">
        <w:rPr>
          <w:rFonts w:ascii="Times New Roman" w:hAnsi="Times New Roman" w:cs="Times New Roman"/>
        </w:rPr>
        <w:t>[MeSH Terms]</w:t>
      </w:r>
    </w:p>
    <w:p w14:paraId="25F9DD47" w14:textId="4518500A" w:rsidR="00E31762" w:rsidRPr="00E31762" w:rsidRDefault="00FB3A82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#30 hydroxychloroquine </w:t>
      </w:r>
      <w:r w:rsidR="00E31762" w:rsidRPr="00E31762">
        <w:rPr>
          <w:rFonts w:ascii="Times New Roman" w:hAnsi="Times New Roman" w:cs="Times New Roman"/>
        </w:rPr>
        <w:t>[All Fields]</w:t>
      </w:r>
    </w:p>
    <w:p w14:paraId="7DAAC2F5" w14:textId="7195B0F0" w:rsidR="00E31762" w:rsidRPr="00E31762" w:rsidRDefault="00FB3A82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#31 </w:t>
      </w:r>
      <w:r w:rsidR="00E31762" w:rsidRPr="00E31762">
        <w:rPr>
          <w:rFonts w:ascii="Times New Roman" w:hAnsi="Times New Roman" w:cs="Times New Roman"/>
        </w:rPr>
        <w:t>HCQ</w:t>
      </w:r>
      <w:r>
        <w:rPr>
          <w:rFonts w:ascii="Times New Roman" w:hAnsi="Times New Roman" w:cs="Times New Roman"/>
        </w:rPr>
        <w:t xml:space="preserve"> </w:t>
      </w:r>
      <w:r w:rsidR="00E31762" w:rsidRPr="00E31762">
        <w:rPr>
          <w:rFonts w:ascii="Times New Roman" w:hAnsi="Times New Roman" w:cs="Times New Roman"/>
        </w:rPr>
        <w:t>[All Fields]</w:t>
      </w:r>
    </w:p>
    <w:p w14:paraId="1B062CDD" w14:textId="1A19B83D" w:rsidR="00E31762" w:rsidRPr="00E31762" w:rsidRDefault="00D15024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#32</w:t>
      </w:r>
      <w:r w:rsidR="00E31762" w:rsidRPr="00E3176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glucocorticoids </w:t>
      </w:r>
      <w:r w:rsidR="00E31762" w:rsidRPr="00E31762">
        <w:rPr>
          <w:rFonts w:ascii="Times New Roman" w:hAnsi="Times New Roman" w:cs="Times New Roman"/>
        </w:rPr>
        <w:t>[MeSH Terms]</w:t>
      </w:r>
    </w:p>
    <w:p w14:paraId="56F3D780" w14:textId="28F6954A" w:rsidR="00E31762" w:rsidRPr="00E31762" w:rsidRDefault="00D15024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#33</w:t>
      </w:r>
      <w:r w:rsidR="00E31762" w:rsidRPr="00E3176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glucocorticoids </w:t>
      </w:r>
      <w:r w:rsidR="00E31762" w:rsidRPr="00E31762">
        <w:rPr>
          <w:rFonts w:ascii="Times New Roman" w:hAnsi="Times New Roman" w:cs="Times New Roman"/>
        </w:rPr>
        <w:t>[All Fields]</w:t>
      </w:r>
    </w:p>
    <w:p w14:paraId="639F32B3" w14:textId="6A8DF0D1" w:rsidR="00E31762" w:rsidRPr="00E31762" w:rsidRDefault="00D15024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#34</w:t>
      </w:r>
      <w:r w:rsidR="00E31762" w:rsidRPr="00E3176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glucocorticoid</w:t>
      </w:r>
      <w:r w:rsidR="00C80B70">
        <w:rPr>
          <w:rFonts w:ascii="Times New Roman" w:hAnsi="Times New Roman" w:cs="Times New Roman"/>
        </w:rPr>
        <w:t xml:space="preserve"> </w:t>
      </w:r>
      <w:r w:rsidR="00E31762" w:rsidRPr="00E31762">
        <w:rPr>
          <w:rFonts w:ascii="Times New Roman" w:hAnsi="Times New Roman" w:cs="Times New Roman"/>
        </w:rPr>
        <w:t>[All Fields]</w:t>
      </w:r>
    </w:p>
    <w:p w14:paraId="6D68D7C3" w14:textId="381A0F77" w:rsidR="00E31762" w:rsidRPr="00E31762" w:rsidRDefault="00C80B70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#35</w:t>
      </w:r>
      <w:r w:rsidR="00E31762" w:rsidRPr="00E3176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adrenal cortex hormones </w:t>
      </w:r>
      <w:r w:rsidR="00E31762" w:rsidRPr="00E31762">
        <w:rPr>
          <w:rFonts w:ascii="Times New Roman" w:hAnsi="Times New Roman" w:cs="Times New Roman"/>
        </w:rPr>
        <w:t>[MeSH Terms]</w:t>
      </w:r>
    </w:p>
    <w:p w14:paraId="6A2A52C4" w14:textId="0C65FAFA" w:rsidR="00E31762" w:rsidRPr="00E31762" w:rsidRDefault="00C80B70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#36</w:t>
      </w:r>
      <w:r w:rsidR="00E31762" w:rsidRPr="00E3176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adrenal cortex hormones </w:t>
      </w:r>
      <w:r w:rsidR="00E31762" w:rsidRPr="00E31762">
        <w:rPr>
          <w:rFonts w:ascii="Times New Roman" w:hAnsi="Times New Roman" w:cs="Times New Roman"/>
        </w:rPr>
        <w:t>[All Fields]</w:t>
      </w:r>
    </w:p>
    <w:p w14:paraId="74B61E03" w14:textId="7EB2933E" w:rsidR="00E31762" w:rsidRDefault="00C80B70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#37</w:t>
      </w:r>
      <w:r w:rsidR="00E31762" w:rsidRPr="00E3176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corticosteroid </w:t>
      </w:r>
      <w:r w:rsidR="00E31762" w:rsidRPr="00E31762">
        <w:rPr>
          <w:rFonts w:ascii="Times New Roman" w:hAnsi="Times New Roman" w:cs="Times New Roman"/>
        </w:rPr>
        <w:t>[All Fields]</w:t>
      </w:r>
    </w:p>
    <w:p w14:paraId="7283F37B" w14:textId="169923C4" w:rsidR="00014CE9" w:rsidRPr="00E31762" w:rsidRDefault="00014CE9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#38 corticosteroids </w:t>
      </w:r>
      <w:r w:rsidRPr="00E31762">
        <w:rPr>
          <w:rFonts w:ascii="Times New Roman" w:hAnsi="Times New Roman" w:cs="Times New Roman"/>
        </w:rPr>
        <w:t>[All Fields]</w:t>
      </w:r>
    </w:p>
    <w:p w14:paraId="09AA601D" w14:textId="20FE3798" w:rsidR="00E31762" w:rsidRPr="00E31762" w:rsidRDefault="00014CE9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#39</w:t>
      </w:r>
      <w:r w:rsidR="00C80B70">
        <w:rPr>
          <w:rFonts w:ascii="Times New Roman" w:hAnsi="Times New Roman" w:cs="Times New Roman"/>
        </w:rPr>
        <w:t xml:space="preserve"> steroids </w:t>
      </w:r>
      <w:r w:rsidR="00E31762" w:rsidRPr="00E31762">
        <w:rPr>
          <w:rFonts w:ascii="Times New Roman" w:hAnsi="Times New Roman" w:cs="Times New Roman"/>
        </w:rPr>
        <w:t>[MeSH Terms]</w:t>
      </w:r>
    </w:p>
    <w:p w14:paraId="6835F84C" w14:textId="5C82E681" w:rsidR="00E31762" w:rsidRPr="00E31762" w:rsidRDefault="00014CE9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#40</w:t>
      </w:r>
      <w:r w:rsidR="00C80B70">
        <w:rPr>
          <w:rFonts w:ascii="Times New Roman" w:hAnsi="Times New Roman" w:cs="Times New Roman"/>
        </w:rPr>
        <w:t xml:space="preserve"> steroids </w:t>
      </w:r>
      <w:r w:rsidR="00E31762" w:rsidRPr="00E31762">
        <w:rPr>
          <w:rFonts w:ascii="Times New Roman" w:hAnsi="Times New Roman" w:cs="Times New Roman"/>
        </w:rPr>
        <w:t>[All Fields]</w:t>
      </w:r>
    </w:p>
    <w:p w14:paraId="79836B8D" w14:textId="1F57BF03" w:rsidR="00E31762" w:rsidRPr="00E31762" w:rsidRDefault="00014CE9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#41</w:t>
      </w:r>
      <w:r w:rsidR="00C80B70">
        <w:rPr>
          <w:rFonts w:ascii="Times New Roman" w:hAnsi="Times New Roman" w:cs="Times New Roman"/>
        </w:rPr>
        <w:t xml:space="preserve"> steroid </w:t>
      </w:r>
      <w:r w:rsidR="00E31762" w:rsidRPr="00E31762">
        <w:rPr>
          <w:rFonts w:ascii="Times New Roman" w:hAnsi="Times New Roman" w:cs="Times New Roman"/>
        </w:rPr>
        <w:t>[All Fields]</w:t>
      </w:r>
    </w:p>
    <w:p w14:paraId="41C1E84C" w14:textId="4780D0D5" w:rsidR="00E31762" w:rsidRPr="00E31762" w:rsidRDefault="00014CE9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#42</w:t>
      </w:r>
      <w:r w:rsidR="00C80B70">
        <w:rPr>
          <w:rFonts w:ascii="Times New Roman" w:hAnsi="Times New Roman" w:cs="Times New Roman"/>
        </w:rPr>
        <w:t xml:space="preserve"> prednisone </w:t>
      </w:r>
      <w:r w:rsidR="00E31762" w:rsidRPr="00E31762">
        <w:rPr>
          <w:rFonts w:ascii="Times New Roman" w:hAnsi="Times New Roman" w:cs="Times New Roman"/>
        </w:rPr>
        <w:t>[MeSH Terms]</w:t>
      </w:r>
    </w:p>
    <w:p w14:paraId="46F990FD" w14:textId="0AC0743F" w:rsidR="00E31762" w:rsidRPr="00E31762" w:rsidRDefault="00014CE9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#43</w:t>
      </w:r>
      <w:r w:rsidR="00C80B70">
        <w:rPr>
          <w:rFonts w:ascii="Times New Roman" w:hAnsi="Times New Roman" w:cs="Times New Roman"/>
        </w:rPr>
        <w:t xml:space="preserve"> prednisone </w:t>
      </w:r>
      <w:r w:rsidR="00E31762" w:rsidRPr="00E31762">
        <w:rPr>
          <w:rFonts w:ascii="Times New Roman" w:hAnsi="Times New Roman" w:cs="Times New Roman"/>
        </w:rPr>
        <w:t>[All Fields]</w:t>
      </w:r>
    </w:p>
    <w:p w14:paraId="6F3C0A88" w14:textId="4FC3D7DE" w:rsidR="00E31762" w:rsidRPr="00E31762" w:rsidRDefault="00014CE9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#44</w:t>
      </w:r>
      <w:r w:rsidR="00C80B70">
        <w:rPr>
          <w:rFonts w:ascii="Times New Roman" w:hAnsi="Times New Roman" w:cs="Times New Roman"/>
        </w:rPr>
        <w:t xml:space="preserve"> prednisolone </w:t>
      </w:r>
      <w:r w:rsidR="00E31762" w:rsidRPr="00E31762">
        <w:rPr>
          <w:rFonts w:ascii="Times New Roman" w:hAnsi="Times New Roman" w:cs="Times New Roman"/>
        </w:rPr>
        <w:t>[MeSH Terms]</w:t>
      </w:r>
    </w:p>
    <w:p w14:paraId="6D6CEE54" w14:textId="7500E8FD" w:rsidR="00E31762" w:rsidRPr="00E31762" w:rsidRDefault="00014CE9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#45</w:t>
      </w:r>
      <w:r w:rsidR="00C80B70">
        <w:rPr>
          <w:rFonts w:ascii="Times New Roman" w:hAnsi="Times New Roman" w:cs="Times New Roman"/>
        </w:rPr>
        <w:t xml:space="preserve"> prednisolone </w:t>
      </w:r>
      <w:r w:rsidR="00E31762" w:rsidRPr="00E31762">
        <w:rPr>
          <w:rFonts w:ascii="Times New Roman" w:hAnsi="Times New Roman" w:cs="Times New Roman"/>
        </w:rPr>
        <w:t>[All Fields]</w:t>
      </w:r>
    </w:p>
    <w:p w14:paraId="06FFEE27" w14:textId="2D24CA74" w:rsidR="00E31762" w:rsidRPr="00E31762" w:rsidRDefault="00014CE9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#46</w:t>
      </w:r>
      <w:r w:rsidR="00C80B70">
        <w:rPr>
          <w:rFonts w:ascii="Times New Roman" w:hAnsi="Times New Roman" w:cs="Times New Roman"/>
        </w:rPr>
        <w:t xml:space="preserve"> methylprednisolone </w:t>
      </w:r>
      <w:r w:rsidR="00E31762" w:rsidRPr="00E31762">
        <w:rPr>
          <w:rFonts w:ascii="Times New Roman" w:hAnsi="Times New Roman" w:cs="Times New Roman"/>
        </w:rPr>
        <w:t>[MeSH Terms]</w:t>
      </w:r>
    </w:p>
    <w:p w14:paraId="52ADE21D" w14:textId="42FD1778" w:rsidR="00E31762" w:rsidRDefault="00014CE9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#47</w:t>
      </w:r>
      <w:r w:rsidR="00C80B70">
        <w:rPr>
          <w:rFonts w:ascii="Times New Roman" w:hAnsi="Times New Roman" w:cs="Times New Roman"/>
        </w:rPr>
        <w:t xml:space="preserve"> methylprednisolone </w:t>
      </w:r>
      <w:r w:rsidR="00E31762" w:rsidRPr="00E31762">
        <w:rPr>
          <w:rFonts w:ascii="Times New Roman" w:hAnsi="Times New Roman" w:cs="Times New Roman"/>
        </w:rPr>
        <w:t>[All Fields]</w:t>
      </w:r>
    </w:p>
    <w:p w14:paraId="73C8506B" w14:textId="0A6D6B22" w:rsidR="00E31762" w:rsidRPr="00E31762" w:rsidRDefault="00954736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#48 #1 OR #2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#3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#4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#5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#6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#7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#8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#9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#10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#11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#12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#13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#14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#15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#16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#17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#18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#19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#20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#21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#22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#23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#24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#25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#26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#27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#28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#29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#30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#31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#32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#33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#34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#35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#36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#37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#38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#39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#40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#41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#42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#43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#44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#45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#46</w:t>
      </w:r>
      <w:r w:rsidRPr="009547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#47</w:t>
      </w:r>
    </w:p>
    <w:p w14:paraId="18CE51D2" w14:textId="6FC21EBA" w:rsidR="00C3195C" w:rsidRPr="00E31762" w:rsidRDefault="00954736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#49</w:t>
      </w:r>
      <w:r w:rsidR="00C3195C" w:rsidRPr="00E3176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glomerulonephritis, iga </w:t>
      </w:r>
      <w:r w:rsidR="00933AE9" w:rsidRPr="00E31762">
        <w:rPr>
          <w:rFonts w:ascii="Times New Roman" w:hAnsi="Times New Roman" w:cs="Times New Roman"/>
        </w:rPr>
        <w:t>[MeSH Terms]</w:t>
      </w:r>
    </w:p>
    <w:p w14:paraId="3E25A8F3" w14:textId="55EE9C38" w:rsidR="00C3195C" w:rsidRPr="00E31762" w:rsidRDefault="00954736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#50</w:t>
      </w:r>
      <w:r w:rsidR="00C3195C" w:rsidRPr="00E31762">
        <w:rPr>
          <w:rFonts w:ascii="Times New Roman" w:hAnsi="Times New Roman" w:cs="Times New Roman"/>
        </w:rPr>
        <w:t xml:space="preserve"> </w:t>
      </w:r>
      <w:r w:rsidR="005A0E83" w:rsidRPr="00E31762">
        <w:rPr>
          <w:rFonts w:ascii="Times New Roman" w:hAnsi="Times New Roman" w:cs="Times New Roman"/>
        </w:rPr>
        <w:t xml:space="preserve">iga </w:t>
      </w:r>
      <w:r w:rsidR="005A0E83">
        <w:rPr>
          <w:rFonts w:ascii="Times New Roman" w:hAnsi="Times New Roman" w:cs="Times New Roman"/>
        </w:rPr>
        <w:t xml:space="preserve">nephropathy </w:t>
      </w:r>
      <w:r w:rsidR="005A0E83" w:rsidRPr="00E31762">
        <w:rPr>
          <w:rFonts w:ascii="Times New Roman" w:hAnsi="Times New Roman" w:cs="Times New Roman"/>
        </w:rPr>
        <w:t>[All Fields]</w:t>
      </w:r>
    </w:p>
    <w:p w14:paraId="45CF4CF1" w14:textId="668A96E2" w:rsidR="00C3195C" w:rsidRPr="00E31762" w:rsidRDefault="00954736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#51</w:t>
      </w:r>
      <w:r w:rsidR="00C3195C" w:rsidRPr="00E3176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iga glomerulonephritis </w:t>
      </w:r>
      <w:r w:rsidR="00933AE9" w:rsidRPr="00E31762">
        <w:rPr>
          <w:rFonts w:ascii="Times New Roman" w:hAnsi="Times New Roman" w:cs="Times New Roman"/>
        </w:rPr>
        <w:t>[All Fields]</w:t>
      </w:r>
    </w:p>
    <w:p w14:paraId="3CC78B26" w14:textId="3DEBEED4" w:rsidR="00C3195C" w:rsidRPr="00E31762" w:rsidRDefault="00954736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#52</w:t>
      </w:r>
      <w:r w:rsidR="00C3195C" w:rsidRPr="00E31762">
        <w:rPr>
          <w:rFonts w:ascii="Times New Roman" w:hAnsi="Times New Roman" w:cs="Times New Roman"/>
        </w:rPr>
        <w:t xml:space="preserve"> </w:t>
      </w:r>
      <w:r w:rsidR="005A0E83" w:rsidRPr="00E31762">
        <w:rPr>
          <w:rFonts w:ascii="Times New Roman" w:hAnsi="Times New Roman" w:cs="Times New Roman"/>
        </w:rPr>
        <w:t xml:space="preserve">glomerulonephritis </w:t>
      </w:r>
      <w:r w:rsidR="005A0E83">
        <w:rPr>
          <w:rFonts w:ascii="Times New Roman" w:hAnsi="Times New Roman" w:cs="Times New Roman"/>
        </w:rPr>
        <w:t xml:space="preserve">iga </w:t>
      </w:r>
      <w:r w:rsidR="005A0E83" w:rsidRPr="00E31762">
        <w:rPr>
          <w:rFonts w:ascii="Times New Roman" w:hAnsi="Times New Roman" w:cs="Times New Roman"/>
        </w:rPr>
        <w:t>[All Fields]</w:t>
      </w:r>
    </w:p>
    <w:p w14:paraId="4E32033A" w14:textId="19949840" w:rsidR="00C3195C" w:rsidRPr="00E31762" w:rsidRDefault="00C3195C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E31762">
        <w:rPr>
          <w:rFonts w:ascii="Times New Roman" w:hAnsi="Times New Roman" w:cs="Times New Roman"/>
        </w:rPr>
        <w:t>#5</w:t>
      </w:r>
      <w:r w:rsidR="00954736">
        <w:rPr>
          <w:rFonts w:ascii="Times New Roman" w:hAnsi="Times New Roman" w:cs="Times New Roman"/>
        </w:rPr>
        <w:t>3</w:t>
      </w:r>
      <w:r w:rsidRPr="00E31762">
        <w:rPr>
          <w:rFonts w:ascii="Times New Roman" w:hAnsi="Times New Roman" w:cs="Times New Roman"/>
        </w:rPr>
        <w:t xml:space="preserve"> </w:t>
      </w:r>
      <w:r w:rsidR="00954736">
        <w:rPr>
          <w:rFonts w:ascii="Times New Roman" w:hAnsi="Times New Roman" w:cs="Times New Roman"/>
        </w:rPr>
        <w:t xml:space="preserve">immunoglobulin a nephropathy </w:t>
      </w:r>
      <w:r w:rsidR="00933AE9" w:rsidRPr="00E31762">
        <w:rPr>
          <w:rFonts w:ascii="Times New Roman" w:hAnsi="Times New Roman" w:cs="Times New Roman"/>
        </w:rPr>
        <w:t>[All Fields]</w:t>
      </w:r>
    </w:p>
    <w:p w14:paraId="6FB29A6A" w14:textId="07A3D223" w:rsidR="00C3195C" w:rsidRDefault="00954736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#54</w:t>
      </w:r>
      <w:r w:rsidR="00C3195C" w:rsidRPr="00E31762">
        <w:rPr>
          <w:rFonts w:ascii="Times New Roman" w:hAnsi="Times New Roman" w:cs="Times New Roman"/>
        </w:rPr>
        <w:t xml:space="preserve"> </w:t>
      </w:r>
      <w:r w:rsidR="00933AE9" w:rsidRPr="00E31762">
        <w:rPr>
          <w:rFonts w:ascii="Times New Roman" w:hAnsi="Times New Roman" w:cs="Times New Roman"/>
        </w:rPr>
        <w:t>IgAN</w:t>
      </w:r>
      <w:r>
        <w:rPr>
          <w:rFonts w:ascii="Times New Roman" w:hAnsi="Times New Roman" w:cs="Times New Roman"/>
        </w:rPr>
        <w:t xml:space="preserve"> </w:t>
      </w:r>
      <w:r w:rsidR="00933AE9" w:rsidRPr="00E31762">
        <w:rPr>
          <w:rFonts w:ascii="Times New Roman" w:hAnsi="Times New Roman" w:cs="Times New Roman"/>
        </w:rPr>
        <w:t>[All Fields]</w:t>
      </w:r>
    </w:p>
    <w:p w14:paraId="3009024B" w14:textId="54356582" w:rsidR="00666671" w:rsidRPr="00E31762" w:rsidRDefault="0066667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#55 </w:t>
      </w:r>
      <w:r>
        <w:rPr>
          <w:rFonts w:ascii="Times New Roman" w:hAnsi="Times New Roman" w:cs="Times New Roman"/>
        </w:rPr>
        <w:t xml:space="preserve">iga </w:t>
      </w:r>
      <w:r w:rsidRPr="00666671">
        <w:rPr>
          <w:rFonts w:ascii="Times New Roman" w:hAnsi="Times New Roman" w:cs="Times New Roman"/>
        </w:rPr>
        <w:t>nephritis</w:t>
      </w:r>
    </w:p>
    <w:p w14:paraId="31DAC640" w14:textId="27510732" w:rsidR="00C3195C" w:rsidRDefault="0066667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#56</w:t>
      </w:r>
      <w:r w:rsidR="00C3195C" w:rsidRPr="00E31762">
        <w:rPr>
          <w:rFonts w:ascii="Times New Roman" w:hAnsi="Times New Roman" w:cs="Times New Roman"/>
        </w:rPr>
        <w:t xml:space="preserve"> </w:t>
      </w:r>
      <w:r w:rsidR="00954736">
        <w:rPr>
          <w:rFonts w:ascii="Times New Roman" w:hAnsi="Times New Roman" w:cs="Times New Roman"/>
        </w:rPr>
        <w:t xml:space="preserve">berger's disease </w:t>
      </w:r>
      <w:r w:rsidR="00933AE9" w:rsidRPr="00E31762">
        <w:rPr>
          <w:rFonts w:ascii="Times New Roman" w:hAnsi="Times New Roman" w:cs="Times New Roman"/>
        </w:rPr>
        <w:t>[All Fields]</w:t>
      </w:r>
    </w:p>
    <w:p w14:paraId="11DB1FE9" w14:textId="1893242B" w:rsidR="00C52FAF" w:rsidRPr="00E31762" w:rsidRDefault="0066667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#57</w:t>
      </w:r>
      <w:r w:rsidR="00EC561B">
        <w:rPr>
          <w:rFonts w:ascii="Times New Roman" w:hAnsi="Times New Roman" w:cs="Times New Roman"/>
        </w:rPr>
        <w:t xml:space="preserve"> #49</w:t>
      </w:r>
      <w:r w:rsidR="00EC561B" w:rsidRPr="00EC561B">
        <w:rPr>
          <w:rFonts w:ascii="Times New Roman" w:hAnsi="Times New Roman" w:cs="Times New Roman"/>
        </w:rPr>
        <w:t xml:space="preserve"> </w:t>
      </w:r>
      <w:r w:rsidR="00EC561B">
        <w:rPr>
          <w:rFonts w:ascii="Times New Roman" w:hAnsi="Times New Roman" w:cs="Times New Roman"/>
        </w:rPr>
        <w:t>OR #50</w:t>
      </w:r>
      <w:r w:rsidR="00EC561B" w:rsidRPr="00EC561B">
        <w:rPr>
          <w:rFonts w:ascii="Times New Roman" w:hAnsi="Times New Roman" w:cs="Times New Roman"/>
        </w:rPr>
        <w:t xml:space="preserve"> </w:t>
      </w:r>
      <w:r w:rsidR="00EC561B">
        <w:rPr>
          <w:rFonts w:ascii="Times New Roman" w:hAnsi="Times New Roman" w:cs="Times New Roman"/>
        </w:rPr>
        <w:t>OR #51</w:t>
      </w:r>
      <w:r w:rsidR="00EC561B" w:rsidRPr="00EC561B">
        <w:rPr>
          <w:rFonts w:ascii="Times New Roman" w:hAnsi="Times New Roman" w:cs="Times New Roman"/>
        </w:rPr>
        <w:t xml:space="preserve"> </w:t>
      </w:r>
      <w:r w:rsidR="00EC561B">
        <w:rPr>
          <w:rFonts w:ascii="Times New Roman" w:hAnsi="Times New Roman" w:cs="Times New Roman"/>
        </w:rPr>
        <w:t>OR #52</w:t>
      </w:r>
      <w:r w:rsidR="00EC561B" w:rsidRPr="00EC561B">
        <w:rPr>
          <w:rFonts w:ascii="Times New Roman" w:hAnsi="Times New Roman" w:cs="Times New Roman"/>
        </w:rPr>
        <w:t xml:space="preserve"> </w:t>
      </w:r>
      <w:r w:rsidR="00EC561B">
        <w:rPr>
          <w:rFonts w:ascii="Times New Roman" w:hAnsi="Times New Roman" w:cs="Times New Roman"/>
        </w:rPr>
        <w:t>OR #53</w:t>
      </w:r>
      <w:r w:rsidR="00EC561B" w:rsidRPr="00EC561B">
        <w:rPr>
          <w:rFonts w:ascii="Times New Roman" w:hAnsi="Times New Roman" w:cs="Times New Roman"/>
        </w:rPr>
        <w:t xml:space="preserve"> </w:t>
      </w:r>
      <w:r w:rsidR="00EC561B">
        <w:rPr>
          <w:rFonts w:ascii="Times New Roman" w:hAnsi="Times New Roman" w:cs="Times New Roman"/>
        </w:rPr>
        <w:t>OR #54</w:t>
      </w:r>
      <w:r w:rsidR="00EC561B" w:rsidRPr="00EC561B">
        <w:rPr>
          <w:rFonts w:ascii="Times New Roman" w:hAnsi="Times New Roman" w:cs="Times New Roman"/>
        </w:rPr>
        <w:t xml:space="preserve"> </w:t>
      </w:r>
      <w:r w:rsidR="00EC561B">
        <w:rPr>
          <w:rFonts w:ascii="Times New Roman" w:hAnsi="Times New Roman" w:cs="Times New Roman"/>
        </w:rPr>
        <w:t>OR #55</w:t>
      </w:r>
      <w:r w:rsidRPr="0066667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#56</w:t>
      </w:r>
    </w:p>
    <w:p w14:paraId="024014ED" w14:textId="14E2C01F" w:rsidR="00C52FAF" w:rsidRPr="00E31762" w:rsidRDefault="0066667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#58</w:t>
      </w:r>
      <w:r w:rsidR="00C3195C" w:rsidRPr="00E31762">
        <w:rPr>
          <w:rFonts w:ascii="Times New Roman" w:hAnsi="Times New Roman" w:cs="Times New Roman"/>
        </w:rPr>
        <w:t xml:space="preserve"> </w:t>
      </w:r>
      <w:r w:rsidR="00C52FAF" w:rsidRPr="00E31762">
        <w:rPr>
          <w:rFonts w:ascii="Times New Roman" w:hAnsi="Times New Roman" w:cs="Times New Roman"/>
        </w:rPr>
        <w:t>random*</w:t>
      </w:r>
      <w:r w:rsidR="00EC561B">
        <w:rPr>
          <w:rFonts w:ascii="Times New Roman" w:hAnsi="Times New Roman" w:cs="Times New Roman"/>
        </w:rPr>
        <w:t xml:space="preserve"> </w:t>
      </w:r>
      <w:r w:rsidR="00C52FAF" w:rsidRPr="00E31762">
        <w:rPr>
          <w:rFonts w:ascii="Times New Roman" w:hAnsi="Times New Roman" w:cs="Times New Roman"/>
        </w:rPr>
        <w:t>[All Fields]</w:t>
      </w:r>
    </w:p>
    <w:p w14:paraId="2869D89E" w14:textId="157F0C19" w:rsidR="00C3195C" w:rsidRPr="00E31762" w:rsidRDefault="0066667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#59</w:t>
      </w:r>
      <w:r w:rsidR="00C3195C" w:rsidRPr="00E31762">
        <w:rPr>
          <w:rFonts w:ascii="Times New Roman" w:hAnsi="Times New Roman" w:cs="Times New Roman"/>
        </w:rPr>
        <w:t xml:space="preserve"> </w:t>
      </w:r>
      <w:r w:rsidR="00EC561B">
        <w:rPr>
          <w:rFonts w:ascii="Times New Roman" w:hAnsi="Times New Roman" w:cs="Times New Roman"/>
        </w:rPr>
        <w:t xml:space="preserve">randomized controlled trial </w:t>
      </w:r>
      <w:r w:rsidR="00C52FAF" w:rsidRPr="00E31762">
        <w:rPr>
          <w:rFonts w:ascii="Times New Roman" w:hAnsi="Times New Roman" w:cs="Times New Roman"/>
        </w:rPr>
        <w:t>[Publication Type]</w:t>
      </w:r>
    </w:p>
    <w:p w14:paraId="7FA7EFCC" w14:textId="012E3AED" w:rsidR="00C3195C" w:rsidRDefault="0066667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#60</w:t>
      </w:r>
      <w:r w:rsidR="00C3195C" w:rsidRPr="00E31762">
        <w:rPr>
          <w:rFonts w:ascii="Times New Roman" w:hAnsi="Times New Roman" w:cs="Times New Roman"/>
        </w:rPr>
        <w:t xml:space="preserve"> </w:t>
      </w:r>
      <w:r w:rsidR="00C52FAF" w:rsidRPr="00E31762">
        <w:rPr>
          <w:rFonts w:ascii="Times New Roman" w:hAnsi="Times New Roman" w:cs="Times New Roman"/>
        </w:rPr>
        <w:t>random</w:t>
      </w:r>
      <w:r w:rsidR="00EC561B">
        <w:rPr>
          <w:rFonts w:ascii="Times New Roman" w:hAnsi="Times New Roman" w:cs="Times New Roman"/>
        </w:rPr>
        <w:t xml:space="preserve">ized controlled trials as topic </w:t>
      </w:r>
      <w:r w:rsidR="00C52FAF" w:rsidRPr="00E31762">
        <w:rPr>
          <w:rFonts w:ascii="Times New Roman" w:hAnsi="Times New Roman" w:cs="Times New Roman"/>
        </w:rPr>
        <w:t>[MeSH Terms]</w:t>
      </w:r>
    </w:p>
    <w:p w14:paraId="0F57BD7B" w14:textId="7A302414" w:rsidR="00EC561B" w:rsidRDefault="0066667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#61</w:t>
      </w:r>
      <w:r w:rsidR="00EC561B">
        <w:rPr>
          <w:rFonts w:ascii="Times New Roman" w:hAnsi="Times New Roman" w:cs="Times New Roman"/>
        </w:rPr>
        <w:t xml:space="preserve"> </w:t>
      </w:r>
      <w:r w:rsidR="00F5797A" w:rsidRPr="00E31762">
        <w:rPr>
          <w:rFonts w:ascii="Times New Roman" w:hAnsi="Times New Roman" w:cs="Times New Roman"/>
        </w:rPr>
        <w:t>randomiz</w:t>
      </w:r>
      <w:r w:rsidR="00F5797A">
        <w:rPr>
          <w:rFonts w:ascii="Times New Roman" w:hAnsi="Times New Roman" w:cs="Times New Roman"/>
        </w:rPr>
        <w:t xml:space="preserve">ed controlled trial </w:t>
      </w:r>
      <w:r w:rsidR="00F5797A" w:rsidRPr="00E31762">
        <w:rPr>
          <w:rFonts w:ascii="Times New Roman" w:hAnsi="Times New Roman" w:cs="Times New Roman"/>
        </w:rPr>
        <w:t>[All Fields]</w:t>
      </w:r>
    </w:p>
    <w:p w14:paraId="357950F4" w14:textId="24684884" w:rsidR="00EC561B" w:rsidRPr="00E31762" w:rsidRDefault="0066667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#62</w:t>
      </w:r>
      <w:r w:rsidR="00EC561B" w:rsidRPr="00E31762">
        <w:rPr>
          <w:rFonts w:ascii="Times New Roman" w:hAnsi="Times New Roman" w:cs="Times New Roman"/>
        </w:rPr>
        <w:t xml:space="preserve"> </w:t>
      </w:r>
      <w:r w:rsidR="00270371">
        <w:rPr>
          <w:rFonts w:ascii="Times New Roman" w:hAnsi="Times New Roman" w:cs="Times New Roman"/>
        </w:rPr>
        <w:t xml:space="preserve">randomised controlled trial </w:t>
      </w:r>
      <w:r w:rsidR="00270371" w:rsidRPr="00E31762">
        <w:rPr>
          <w:rFonts w:ascii="Times New Roman" w:hAnsi="Times New Roman" w:cs="Times New Roman"/>
        </w:rPr>
        <w:t>[All Fields]</w:t>
      </w:r>
    </w:p>
    <w:p w14:paraId="611FB7CF" w14:textId="1889E735" w:rsidR="00C52FAF" w:rsidRDefault="0066667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#63</w:t>
      </w:r>
      <w:r w:rsidR="00C3195C" w:rsidRPr="00E31762">
        <w:rPr>
          <w:rFonts w:ascii="Times New Roman" w:hAnsi="Times New Roman" w:cs="Times New Roman"/>
        </w:rPr>
        <w:t xml:space="preserve"> </w:t>
      </w:r>
      <w:r w:rsidR="001E12A1">
        <w:rPr>
          <w:rFonts w:ascii="Times New Roman" w:hAnsi="Times New Roman" w:cs="Times New Roman"/>
        </w:rPr>
        <w:t xml:space="preserve">randomized </w:t>
      </w:r>
      <w:r w:rsidR="001E12A1">
        <w:rPr>
          <w:rFonts w:ascii="Times New Roman" w:hAnsi="Times New Roman" w:cs="Times New Roman" w:hint="eastAsia"/>
        </w:rPr>
        <w:t>trial</w:t>
      </w:r>
      <w:r w:rsidR="001E12A1">
        <w:rPr>
          <w:rFonts w:ascii="Times New Roman" w:hAnsi="Times New Roman" w:cs="Times New Roman"/>
        </w:rPr>
        <w:t xml:space="preserve"> </w:t>
      </w:r>
      <w:r w:rsidR="001E12A1" w:rsidRPr="00E31762">
        <w:rPr>
          <w:rFonts w:ascii="Times New Roman" w:hAnsi="Times New Roman" w:cs="Times New Roman"/>
        </w:rPr>
        <w:t>[All Fields]</w:t>
      </w:r>
    </w:p>
    <w:p w14:paraId="473D8304" w14:textId="6E9B2D0F" w:rsidR="00EC561B" w:rsidRPr="00E31762" w:rsidRDefault="0066667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#64</w:t>
      </w:r>
      <w:r w:rsidR="001E12A1" w:rsidRPr="001E12A1">
        <w:rPr>
          <w:rFonts w:ascii="Times New Roman" w:hAnsi="Times New Roman" w:cs="Times New Roman"/>
        </w:rPr>
        <w:t xml:space="preserve"> </w:t>
      </w:r>
      <w:r w:rsidR="001E12A1">
        <w:rPr>
          <w:rFonts w:ascii="Times New Roman" w:hAnsi="Times New Roman" w:cs="Times New Roman"/>
        </w:rPr>
        <w:t xml:space="preserve">random allocation </w:t>
      </w:r>
      <w:r w:rsidR="001E12A1" w:rsidRPr="00E31762">
        <w:rPr>
          <w:rFonts w:ascii="Times New Roman" w:hAnsi="Times New Roman" w:cs="Times New Roman"/>
        </w:rPr>
        <w:t>[MeSH Terms]</w:t>
      </w:r>
    </w:p>
    <w:p w14:paraId="17E5C103" w14:textId="2E470E59" w:rsidR="00EC561B" w:rsidRPr="00E31762" w:rsidRDefault="0066667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#65</w:t>
      </w:r>
      <w:r w:rsidR="00C3195C" w:rsidRPr="00E31762">
        <w:rPr>
          <w:rFonts w:ascii="Times New Roman" w:hAnsi="Times New Roman" w:cs="Times New Roman"/>
        </w:rPr>
        <w:t xml:space="preserve"> </w:t>
      </w:r>
      <w:r w:rsidR="001E12A1" w:rsidRPr="00E31762">
        <w:rPr>
          <w:rFonts w:ascii="Times New Roman" w:hAnsi="Times New Roman" w:cs="Times New Roman"/>
        </w:rPr>
        <w:t xml:space="preserve">random </w:t>
      </w:r>
      <w:r w:rsidR="001E12A1">
        <w:rPr>
          <w:rFonts w:ascii="Times New Roman" w:hAnsi="Times New Roman" w:cs="Times New Roman"/>
        </w:rPr>
        <w:t xml:space="preserve">allocation </w:t>
      </w:r>
      <w:r w:rsidR="001E12A1" w:rsidRPr="00E31762">
        <w:rPr>
          <w:rFonts w:ascii="Times New Roman" w:hAnsi="Times New Roman" w:cs="Times New Roman"/>
        </w:rPr>
        <w:t>[All Fields]</w:t>
      </w:r>
    </w:p>
    <w:p w14:paraId="27BB5606" w14:textId="10AF1C00" w:rsidR="00C3195C" w:rsidRDefault="0066667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#66</w:t>
      </w:r>
      <w:r w:rsidR="00C3195C" w:rsidRPr="00E31762">
        <w:rPr>
          <w:rFonts w:ascii="Times New Roman" w:hAnsi="Times New Roman" w:cs="Times New Roman"/>
        </w:rPr>
        <w:t xml:space="preserve"> </w:t>
      </w:r>
      <w:r w:rsidR="00EC561B">
        <w:rPr>
          <w:rFonts w:ascii="Times New Roman" w:hAnsi="Times New Roman" w:cs="Times New Roman"/>
        </w:rPr>
        <w:t xml:space="preserve">clinical trials as topic </w:t>
      </w:r>
      <w:r w:rsidR="00C52FAF" w:rsidRPr="00E31762">
        <w:rPr>
          <w:rFonts w:ascii="Times New Roman" w:hAnsi="Times New Roman" w:cs="Times New Roman"/>
        </w:rPr>
        <w:t>[MeSH Terms]</w:t>
      </w:r>
    </w:p>
    <w:p w14:paraId="11BC4113" w14:textId="1779D15B" w:rsidR="00EC561B" w:rsidRDefault="0066667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#67</w:t>
      </w:r>
      <w:r w:rsidR="00EC561B" w:rsidRPr="00E31762">
        <w:rPr>
          <w:rFonts w:ascii="Times New Roman" w:hAnsi="Times New Roman" w:cs="Times New Roman"/>
        </w:rPr>
        <w:t xml:space="preserve"> clinical trial</w:t>
      </w:r>
      <w:r w:rsidR="00EC561B">
        <w:rPr>
          <w:rFonts w:ascii="Times New Roman" w:hAnsi="Times New Roman" w:cs="Times New Roman"/>
        </w:rPr>
        <w:t xml:space="preserve"> </w:t>
      </w:r>
      <w:r w:rsidR="00EC561B" w:rsidRPr="00E31762">
        <w:rPr>
          <w:rFonts w:ascii="Times New Roman" w:hAnsi="Times New Roman" w:cs="Times New Roman"/>
        </w:rPr>
        <w:t>[All Fields]</w:t>
      </w:r>
    </w:p>
    <w:p w14:paraId="37D6825E" w14:textId="2B401B3C" w:rsidR="00EC561B" w:rsidRPr="00E31762" w:rsidRDefault="0066667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#68</w:t>
      </w:r>
      <w:r w:rsidR="00EC561B" w:rsidRPr="00E31762">
        <w:rPr>
          <w:rFonts w:ascii="Times New Roman" w:hAnsi="Times New Roman" w:cs="Times New Roman"/>
        </w:rPr>
        <w:t xml:space="preserve"> </w:t>
      </w:r>
      <w:r w:rsidR="00EC561B">
        <w:rPr>
          <w:rFonts w:ascii="Times New Roman" w:hAnsi="Times New Roman" w:cs="Times New Roman"/>
        </w:rPr>
        <w:t xml:space="preserve">clinical trial </w:t>
      </w:r>
      <w:r w:rsidR="00EC561B" w:rsidRPr="00E31762">
        <w:rPr>
          <w:rFonts w:ascii="Times New Roman" w:hAnsi="Times New Roman" w:cs="Times New Roman"/>
        </w:rPr>
        <w:t>[Publication Type]</w:t>
      </w:r>
    </w:p>
    <w:p w14:paraId="26444372" w14:textId="1AA4F688" w:rsidR="00EC561B" w:rsidRPr="00E31762" w:rsidRDefault="0066667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#69</w:t>
      </w:r>
      <w:r w:rsidR="00EC561B" w:rsidRPr="00E31762">
        <w:rPr>
          <w:rFonts w:ascii="Times New Roman" w:hAnsi="Times New Roman" w:cs="Times New Roman"/>
        </w:rPr>
        <w:t xml:space="preserve"> </w:t>
      </w:r>
      <w:r w:rsidR="00A84068">
        <w:rPr>
          <w:rFonts w:ascii="Times New Roman" w:hAnsi="Times New Roman" w:cs="Times New Roman"/>
        </w:rPr>
        <w:t xml:space="preserve">controlled clinical trial </w:t>
      </w:r>
      <w:r w:rsidR="00EC561B" w:rsidRPr="00E31762">
        <w:rPr>
          <w:rFonts w:ascii="Times New Roman" w:hAnsi="Times New Roman" w:cs="Times New Roman"/>
        </w:rPr>
        <w:t>[Publication Type]</w:t>
      </w:r>
    </w:p>
    <w:p w14:paraId="08AB89EA" w14:textId="21A0F37F" w:rsidR="00EC561B" w:rsidRPr="00E31762" w:rsidRDefault="0066667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#70</w:t>
      </w:r>
      <w:r w:rsidR="00EC561B" w:rsidRPr="00E31762">
        <w:rPr>
          <w:rFonts w:ascii="Times New Roman" w:hAnsi="Times New Roman" w:cs="Times New Roman"/>
        </w:rPr>
        <w:t xml:space="preserve"> </w:t>
      </w:r>
      <w:r w:rsidR="00EC561B">
        <w:rPr>
          <w:rFonts w:ascii="Times New Roman" w:hAnsi="Times New Roman" w:cs="Times New Roman"/>
        </w:rPr>
        <w:t xml:space="preserve">controlled clinical trial </w:t>
      </w:r>
      <w:r w:rsidR="00EC561B" w:rsidRPr="00E31762">
        <w:rPr>
          <w:rFonts w:ascii="Times New Roman" w:hAnsi="Times New Roman" w:cs="Times New Roman"/>
        </w:rPr>
        <w:t>[All Fields]</w:t>
      </w:r>
    </w:p>
    <w:p w14:paraId="2DF76AA8" w14:textId="344CC609" w:rsidR="00C3195C" w:rsidRPr="00E31762" w:rsidRDefault="0066667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#71</w:t>
      </w:r>
      <w:r w:rsidR="00EC561B">
        <w:rPr>
          <w:rFonts w:ascii="Times New Roman" w:hAnsi="Times New Roman" w:cs="Times New Roman"/>
        </w:rPr>
        <w:t xml:space="preserve"> </w:t>
      </w:r>
      <w:r w:rsidR="00C277B1" w:rsidRPr="00E31762">
        <w:rPr>
          <w:rFonts w:ascii="Times New Roman" w:hAnsi="Times New Roman" w:cs="Times New Roman"/>
        </w:rPr>
        <w:t>cont</w:t>
      </w:r>
      <w:r w:rsidR="00EC561B">
        <w:rPr>
          <w:rFonts w:ascii="Times New Roman" w:hAnsi="Times New Roman" w:cs="Times New Roman"/>
        </w:rPr>
        <w:t xml:space="preserve">rolled clinical trials as topic </w:t>
      </w:r>
      <w:r w:rsidR="00C277B1" w:rsidRPr="00E31762">
        <w:rPr>
          <w:rFonts w:ascii="Times New Roman" w:hAnsi="Times New Roman" w:cs="Times New Roman"/>
        </w:rPr>
        <w:t>[MeSH Terms]</w:t>
      </w:r>
    </w:p>
    <w:p w14:paraId="091B95FA" w14:textId="0027A48B" w:rsidR="00D233C6" w:rsidRPr="00E31762" w:rsidRDefault="0066667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#72</w:t>
      </w:r>
      <w:r w:rsidR="00C3195C" w:rsidRPr="00E31762">
        <w:rPr>
          <w:rFonts w:ascii="Times New Roman" w:hAnsi="Times New Roman" w:cs="Times New Roman"/>
        </w:rPr>
        <w:t xml:space="preserve"> </w:t>
      </w:r>
      <w:r w:rsidR="00A84068">
        <w:rPr>
          <w:rFonts w:ascii="Times New Roman" w:hAnsi="Times New Roman" w:cs="Times New Roman"/>
        </w:rPr>
        <w:t>controlled</w:t>
      </w:r>
      <w:r w:rsidR="00EC561B">
        <w:rPr>
          <w:rFonts w:ascii="Times New Roman" w:hAnsi="Times New Roman" w:cs="Times New Roman"/>
        </w:rPr>
        <w:t xml:space="preserve"> trial </w:t>
      </w:r>
      <w:r w:rsidR="00C277B1" w:rsidRPr="00E31762">
        <w:rPr>
          <w:rFonts w:ascii="Times New Roman" w:hAnsi="Times New Roman" w:cs="Times New Roman"/>
        </w:rPr>
        <w:t>[All Fields]</w:t>
      </w:r>
    </w:p>
    <w:p w14:paraId="178AE953" w14:textId="2D87578F" w:rsidR="00EC561B" w:rsidRPr="00E31762" w:rsidRDefault="0066667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#73</w:t>
      </w:r>
      <w:r w:rsidR="00EC561B" w:rsidRPr="00E31762">
        <w:rPr>
          <w:rFonts w:ascii="Times New Roman" w:hAnsi="Times New Roman" w:cs="Times New Roman"/>
        </w:rPr>
        <w:t xml:space="preserve"> </w:t>
      </w:r>
      <w:r w:rsidR="00EC561B">
        <w:rPr>
          <w:rFonts w:ascii="Times New Roman" w:hAnsi="Times New Roman" w:cs="Times New Roman"/>
        </w:rPr>
        <w:t xml:space="preserve">trial </w:t>
      </w:r>
      <w:r w:rsidR="00EC561B" w:rsidRPr="00E31762">
        <w:rPr>
          <w:rFonts w:ascii="Times New Roman" w:hAnsi="Times New Roman" w:cs="Times New Roman"/>
        </w:rPr>
        <w:t>[All Fields]</w:t>
      </w:r>
    </w:p>
    <w:p w14:paraId="28C13A49" w14:textId="1EE8ED27" w:rsidR="00EC561B" w:rsidRPr="00E31762" w:rsidRDefault="0066667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#74</w:t>
      </w:r>
      <w:r w:rsidR="00EC561B" w:rsidRPr="00E31762">
        <w:rPr>
          <w:rFonts w:ascii="Times New Roman" w:hAnsi="Times New Roman" w:cs="Times New Roman"/>
        </w:rPr>
        <w:t xml:space="preserve"> RCT</w:t>
      </w:r>
      <w:r w:rsidR="00EC561B">
        <w:rPr>
          <w:rFonts w:ascii="Times New Roman" w:hAnsi="Times New Roman" w:cs="Times New Roman"/>
        </w:rPr>
        <w:t xml:space="preserve"> </w:t>
      </w:r>
      <w:r w:rsidR="00EC561B" w:rsidRPr="00E31762">
        <w:rPr>
          <w:rFonts w:ascii="Times New Roman" w:hAnsi="Times New Roman" w:cs="Times New Roman"/>
        </w:rPr>
        <w:t>[All Fields]</w:t>
      </w:r>
    </w:p>
    <w:p w14:paraId="02554767" w14:textId="56944473" w:rsidR="00D233C6" w:rsidRDefault="0066667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#75</w:t>
      </w:r>
      <w:r w:rsidR="00E80EE0">
        <w:rPr>
          <w:rFonts w:ascii="Times New Roman" w:hAnsi="Times New Roman" w:cs="Times New Roman"/>
        </w:rPr>
        <w:t xml:space="preserve"> #58</w:t>
      </w:r>
      <w:r w:rsidR="00E80EE0" w:rsidRPr="00E80EE0">
        <w:rPr>
          <w:rFonts w:ascii="Times New Roman" w:hAnsi="Times New Roman" w:cs="Times New Roman"/>
        </w:rPr>
        <w:t xml:space="preserve"> </w:t>
      </w:r>
      <w:r w:rsidR="00E80EE0">
        <w:rPr>
          <w:rFonts w:ascii="Times New Roman" w:hAnsi="Times New Roman" w:cs="Times New Roman"/>
        </w:rPr>
        <w:t>OR #59</w:t>
      </w:r>
      <w:r w:rsidR="00E80EE0" w:rsidRPr="00E80EE0">
        <w:rPr>
          <w:rFonts w:ascii="Times New Roman" w:hAnsi="Times New Roman" w:cs="Times New Roman"/>
        </w:rPr>
        <w:t xml:space="preserve"> </w:t>
      </w:r>
      <w:r w:rsidR="00E80EE0">
        <w:rPr>
          <w:rFonts w:ascii="Times New Roman" w:hAnsi="Times New Roman" w:cs="Times New Roman"/>
        </w:rPr>
        <w:t>OR #60</w:t>
      </w:r>
      <w:r w:rsidR="00E80EE0" w:rsidRPr="00E80EE0">
        <w:rPr>
          <w:rFonts w:ascii="Times New Roman" w:hAnsi="Times New Roman" w:cs="Times New Roman"/>
        </w:rPr>
        <w:t xml:space="preserve"> </w:t>
      </w:r>
      <w:r w:rsidR="00E80EE0">
        <w:rPr>
          <w:rFonts w:ascii="Times New Roman" w:hAnsi="Times New Roman" w:cs="Times New Roman"/>
        </w:rPr>
        <w:t>OR #61</w:t>
      </w:r>
      <w:r w:rsidR="00E80EE0" w:rsidRPr="00E80EE0">
        <w:rPr>
          <w:rFonts w:ascii="Times New Roman" w:hAnsi="Times New Roman" w:cs="Times New Roman"/>
        </w:rPr>
        <w:t xml:space="preserve"> </w:t>
      </w:r>
      <w:r w:rsidR="00E80EE0">
        <w:rPr>
          <w:rFonts w:ascii="Times New Roman" w:hAnsi="Times New Roman" w:cs="Times New Roman"/>
        </w:rPr>
        <w:t>OR #62</w:t>
      </w:r>
      <w:r w:rsidR="00E80EE0" w:rsidRPr="00E80EE0">
        <w:rPr>
          <w:rFonts w:ascii="Times New Roman" w:hAnsi="Times New Roman" w:cs="Times New Roman"/>
        </w:rPr>
        <w:t xml:space="preserve"> </w:t>
      </w:r>
      <w:r w:rsidR="00E80EE0">
        <w:rPr>
          <w:rFonts w:ascii="Times New Roman" w:hAnsi="Times New Roman" w:cs="Times New Roman"/>
        </w:rPr>
        <w:t>OR #63</w:t>
      </w:r>
      <w:r w:rsidR="00E80EE0" w:rsidRPr="00E80EE0">
        <w:rPr>
          <w:rFonts w:ascii="Times New Roman" w:hAnsi="Times New Roman" w:cs="Times New Roman"/>
        </w:rPr>
        <w:t xml:space="preserve"> </w:t>
      </w:r>
      <w:r w:rsidR="00E80EE0">
        <w:rPr>
          <w:rFonts w:ascii="Times New Roman" w:hAnsi="Times New Roman" w:cs="Times New Roman"/>
        </w:rPr>
        <w:t>OR #64</w:t>
      </w:r>
      <w:r w:rsidR="00E80EE0" w:rsidRPr="00E80EE0">
        <w:rPr>
          <w:rFonts w:ascii="Times New Roman" w:hAnsi="Times New Roman" w:cs="Times New Roman"/>
        </w:rPr>
        <w:t xml:space="preserve"> </w:t>
      </w:r>
      <w:r w:rsidR="00E80EE0">
        <w:rPr>
          <w:rFonts w:ascii="Times New Roman" w:hAnsi="Times New Roman" w:cs="Times New Roman"/>
        </w:rPr>
        <w:t>OR #65</w:t>
      </w:r>
      <w:r w:rsidR="00E80EE0" w:rsidRPr="00E80EE0">
        <w:rPr>
          <w:rFonts w:ascii="Times New Roman" w:hAnsi="Times New Roman" w:cs="Times New Roman"/>
        </w:rPr>
        <w:t xml:space="preserve"> </w:t>
      </w:r>
      <w:r w:rsidR="00E80EE0">
        <w:rPr>
          <w:rFonts w:ascii="Times New Roman" w:hAnsi="Times New Roman" w:cs="Times New Roman"/>
        </w:rPr>
        <w:t>OR #66</w:t>
      </w:r>
      <w:r w:rsidR="00E80EE0" w:rsidRPr="00E80EE0">
        <w:rPr>
          <w:rFonts w:ascii="Times New Roman" w:hAnsi="Times New Roman" w:cs="Times New Roman"/>
        </w:rPr>
        <w:t xml:space="preserve"> </w:t>
      </w:r>
      <w:r w:rsidR="00E80EE0">
        <w:rPr>
          <w:rFonts w:ascii="Times New Roman" w:hAnsi="Times New Roman" w:cs="Times New Roman"/>
        </w:rPr>
        <w:t>OR #67</w:t>
      </w:r>
      <w:r w:rsidR="00E80EE0" w:rsidRPr="00E80EE0">
        <w:rPr>
          <w:rFonts w:ascii="Times New Roman" w:hAnsi="Times New Roman" w:cs="Times New Roman"/>
        </w:rPr>
        <w:t xml:space="preserve"> </w:t>
      </w:r>
      <w:r w:rsidR="00E80EE0">
        <w:rPr>
          <w:rFonts w:ascii="Times New Roman" w:hAnsi="Times New Roman" w:cs="Times New Roman"/>
        </w:rPr>
        <w:t>OR #68</w:t>
      </w:r>
      <w:r w:rsidR="00E80EE0" w:rsidRPr="00E80EE0">
        <w:rPr>
          <w:rFonts w:ascii="Times New Roman" w:hAnsi="Times New Roman" w:cs="Times New Roman"/>
        </w:rPr>
        <w:t xml:space="preserve"> </w:t>
      </w:r>
      <w:r w:rsidR="00E80EE0">
        <w:rPr>
          <w:rFonts w:ascii="Times New Roman" w:hAnsi="Times New Roman" w:cs="Times New Roman"/>
        </w:rPr>
        <w:t>OR #69</w:t>
      </w:r>
      <w:r w:rsidR="00E80EE0" w:rsidRPr="00E80EE0">
        <w:rPr>
          <w:rFonts w:ascii="Times New Roman" w:hAnsi="Times New Roman" w:cs="Times New Roman"/>
        </w:rPr>
        <w:t xml:space="preserve"> </w:t>
      </w:r>
      <w:r w:rsidR="00E80EE0">
        <w:rPr>
          <w:rFonts w:ascii="Times New Roman" w:hAnsi="Times New Roman" w:cs="Times New Roman"/>
        </w:rPr>
        <w:t>OR #70</w:t>
      </w:r>
      <w:r w:rsidR="00E80EE0" w:rsidRPr="00E80EE0">
        <w:rPr>
          <w:rFonts w:ascii="Times New Roman" w:hAnsi="Times New Roman" w:cs="Times New Roman"/>
        </w:rPr>
        <w:t xml:space="preserve"> </w:t>
      </w:r>
      <w:r w:rsidR="00E80EE0">
        <w:rPr>
          <w:rFonts w:ascii="Times New Roman" w:hAnsi="Times New Roman" w:cs="Times New Roman"/>
        </w:rPr>
        <w:t>OR #71</w:t>
      </w:r>
      <w:r w:rsidR="00E80EE0" w:rsidRPr="00E80EE0">
        <w:rPr>
          <w:rFonts w:ascii="Times New Roman" w:hAnsi="Times New Roman" w:cs="Times New Roman"/>
        </w:rPr>
        <w:t xml:space="preserve"> </w:t>
      </w:r>
      <w:r w:rsidR="00E80EE0">
        <w:rPr>
          <w:rFonts w:ascii="Times New Roman" w:hAnsi="Times New Roman" w:cs="Times New Roman"/>
        </w:rPr>
        <w:t>OR #72</w:t>
      </w:r>
      <w:r w:rsidR="00E80EE0" w:rsidRPr="00E80EE0">
        <w:rPr>
          <w:rFonts w:ascii="Times New Roman" w:hAnsi="Times New Roman" w:cs="Times New Roman"/>
        </w:rPr>
        <w:t xml:space="preserve"> </w:t>
      </w:r>
      <w:r w:rsidR="00E80EE0">
        <w:rPr>
          <w:rFonts w:ascii="Times New Roman" w:hAnsi="Times New Roman" w:cs="Times New Roman"/>
        </w:rPr>
        <w:t>OR #73</w:t>
      </w:r>
      <w:r w:rsidRPr="0066667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#74</w:t>
      </w:r>
    </w:p>
    <w:p w14:paraId="36156DAA" w14:textId="1735F750" w:rsidR="001C2BD1" w:rsidRDefault="0066667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#76</w:t>
      </w:r>
      <w:r w:rsidR="00E80EE0">
        <w:rPr>
          <w:rFonts w:ascii="Times New Roman" w:hAnsi="Times New Roman" w:cs="Times New Roman" w:hint="eastAsia"/>
        </w:rPr>
        <w:t xml:space="preserve"> </w:t>
      </w:r>
      <w:r w:rsidR="00FA241D">
        <w:rPr>
          <w:rFonts w:ascii="Times New Roman" w:hAnsi="Times New Roman" w:cs="Times New Roman"/>
        </w:rPr>
        <w:t>#48</w:t>
      </w:r>
      <w:r w:rsidR="00FA241D" w:rsidRPr="00FA241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AND #57</w:t>
      </w:r>
      <w:r w:rsidR="00FA241D" w:rsidRPr="00FA241D">
        <w:rPr>
          <w:rFonts w:ascii="Times New Roman" w:hAnsi="Times New Roman" w:cs="Times New Roman"/>
        </w:rPr>
        <w:t xml:space="preserve"> </w:t>
      </w:r>
      <w:r w:rsidR="00FA241D">
        <w:rPr>
          <w:rFonts w:ascii="Times New Roman" w:hAnsi="Times New Roman" w:cs="Times New Roman"/>
        </w:rPr>
        <w:t>AND #7</w:t>
      </w:r>
      <w:r>
        <w:rPr>
          <w:rFonts w:ascii="Times New Roman" w:hAnsi="Times New Roman" w:cs="Times New Roman"/>
        </w:rPr>
        <w:t>5</w:t>
      </w:r>
    </w:p>
    <w:p w14:paraId="0C5D7189" w14:textId="77777777" w:rsidR="001C2BD1" w:rsidRDefault="001C2BD1" w:rsidP="009F6D35">
      <w:pPr>
        <w:widowControl/>
        <w:adjustRightInd w:val="0"/>
        <w:snapToGrid w:val="0"/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7D95475" w14:textId="00AF60E6" w:rsidR="001C2BD1" w:rsidRPr="001C2BD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2. </w:t>
      </w:r>
      <w:r w:rsidRPr="001C2BD1">
        <w:rPr>
          <w:rFonts w:ascii="Times New Roman" w:hAnsi="Times New Roman" w:cs="Times New Roman"/>
          <w:b/>
        </w:rPr>
        <w:t>Search strategy of</w:t>
      </w:r>
      <w:r w:rsidRPr="001C2BD1">
        <w:rPr>
          <w:rFonts w:ascii="Times New Roman" w:hAnsi="Times New Roman" w:cs="Times New Roman"/>
        </w:rPr>
        <w:t xml:space="preserve"> </w:t>
      </w:r>
      <w:r w:rsidRPr="001C2BD1">
        <w:rPr>
          <w:rFonts w:ascii="Times New Roman" w:hAnsi="Times New Roman" w:cs="Times New Roman"/>
          <w:b/>
        </w:rPr>
        <w:t>Embase</w:t>
      </w:r>
    </w:p>
    <w:p w14:paraId="6789F57A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#1 'immunoglobulin a nephropathy'/exp</w:t>
      </w:r>
    </w:p>
    <w:p w14:paraId="329B3598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#2 iga AND nephropathy </w:t>
      </w:r>
    </w:p>
    <w:p w14:paraId="0763CDC2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#3 iga AND glomerulonephritis</w:t>
      </w:r>
    </w:p>
    <w:p w14:paraId="1AD92E2C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#4 glomerulonephritis AND iga</w:t>
      </w:r>
    </w:p>
    <w:p w14:paraId="18CD0549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#5 immunoglobulin AND a AND nephropathy</w:t>
      </w:r>
    </w:p>
    <w:p w14:paraId="0C5076F2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#6 IgAN</w:t>
      </w:r>
    </w:p>
    <w:p w14:paraId="05EFE8F3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#7 #1 OR #2 OR #3 OR #4 OR #5 OR #6</w:t>
      </w:r>
    </w:p>
    <w:p w14:paraId="5FC86D3F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  <w:b/>
        </w:rPr>
      </w:pPr>
      <w:r w:rsidRPr="00557971">
        <w:rPr>
          <w:rFonts w:ascii="Times New Roman" w:hAnsi="Times New Roman" w:cs="Times New Roman"/>
        </w:rPr>
        <w:t>#8 'clinical trial'/exp</w:t>
      </w:r>
    </w:p>
    <w:p w14:paraId="2713E1DB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  <w:b/>
        </w:rPr>
      </w:pPr>
      <w:r w:rsidRPr="00557971">
        <w:rPr>
          <w:rFonts w:ascii="Times New Roman" w:hAnsi="Times New Roman" w:cs="Times New Roman"/>
        </w:rPr>
        <w:t>#9 'controlled clinical trial'/exp</w:t>
      </w:r>
    </w:p>
    <w:p w14:paraId="40CC4B7A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  <w:b/>
        </w:rPr>
      </w:pPr>
      <w:r w:rsidRPr="00557971">
        <w:rPr>
          <w:rFonts w:ascii="Times New Roman" w:hAnsi="Times New Roman" w:cs="Times New Roman"/>
        </w:rPr>
        <w:t>#10 'randomized controlled trial'/exp</w:t>
      </w:r>
    </w:p>
    <w:p w14:paraId="787854A5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#11 'randomized controlled trial':it </w:t>
      </w:r>
    </w:p>
    <w:p w14:paraId="3B54292A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#12 'controlled clinical trial':it </w:t>
      </w:r>
    </w:p>
    <w:p w14:paraId="26BC0767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  <w:b/>
        </w:rPr>
      </w:pPr>
      <w:r w:rsidRPr="00557971">
        <w:rPr>
          <w:rFonts w:ascii="Times New Roman" w:hAnsi="Times New Roman" w:cs="Times New Roman"/>
        </w:rPr>
        <w:t>#13 'clinical trial':it</w:t>
      </w:r>
    </w:p>
    <w:p w14:paraId="1674B76A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#14 randomised AND controlled AND trial</w:t>
      </w:r>
    </w:p>
    <w:p w14:paraId="16AD0B71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#15 randomized AND trial </w:t>
      </w:r>
    </w:p>
    <w:p w14:paraId="079CAECB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#16 random AND allocation</w:t>
      </w:r>
    </w:p>
    <w:p w14:paraId="20EA52D4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#17 clinical AND trial</w:t>
      </w:r>
    </w:p>
    <w:p w14:paraId="58784184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#18 controlled AND clinical AND trial </w:t>
      </w:r>
    </w:p>
    <w:p w14:paraId="18764F21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#19 controlled AND trial</w:t>
      </w:r>
    </w:p>
    <w:p w14:paraId="0DC6673A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#20 trial </w:t>
      </w:r>
    </w:p>
    <w:p w14:paraId="0F72E56E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#21 RCT</w:t>
      </w:r>
    </w:p>
    <w:p w14:paraId="45D859C5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#22 #8 OR #9 OR #10 OR #11 OR #12 OR #13 OR #14 OR #15 OR #16 OR #17 OR #18 OR #19 OR #20 OR #21</w:t>
      </w:r>
    </w:p>
    <w:p w14:paraId="17F8A5DF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#23 'cyclophosphamide'/exp </w:t>
      </w:r>
    </w:p>
    <w:p w14:paraId="3900248B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#24 'azathioprine'/exp </w:t>
      </w:r>
    </w:p>
    <w:p w14:paraId="5586BBBE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#25 'cyclosporine'/exp </w:t>
      </w:r>
    </w:p>
    <w:p w14:paraId="2CDD3A4C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#26 'tacrolimus'/exp</w:t>
      </w:r>
    </w:p>
    <w:p w14:paraId="3E123A05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#27 'leflunomide'/exp </w:t>
      </w:r>
    </w:p>
    <w:p w14:paraId="5C48A56F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#28 'mycophenolate mofetil'/exp </w:t>
      </w:r>
    </w:p>
    <w:p w14:paraId="69FF886F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#29 'hydroxychloroquine'/exp </w:t>
      </w:r>
    </w:p>
    <w:p w14:paraId="0B2206DC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#30 'glucocorticoid'/exp </w:t>
      </w:r>
    </w:p>
    <w:p w14:paraId="336DD50E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#31 'corticosteroid'/exp </w:t>
      </w:r>
    </w:p>
    <w:p w14:paraId="1793373B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#32 'steroid'/exp </w:t>
      </w:r>
    </w:p>
    <w:p w14:paraId="05BA8E4E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#33 'prednisone'/exp</w:t>
      </w:r>
    </w:p>
    <w:p w14:paraId="60F1FED5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#34 'prednisolone'/exp </w:t>
      </w:r>
    </w:p>
    <w:p w14:paraId="3ECA0992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#35 'methylprednisolone'/exp</w:t>
      </w:r>
    </w:p>
    <w:p w14:paraId="67DDF7DC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#36 mycophenolate </w:t>
      </w:r>
    </w:p>
    <w:p w14:paraId="497A9A3F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#37 mycophenolic AND acid          </w:t>
      </w:r>
    </w:p>
    <w:p w14:paraId="7F7C4F3B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#38 mycophenolate AND mofetil</w:t>
      </w:r>
    </w:p>
    <w:p w14:paraId="5EF87D4C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#39 mycophenolate AND ester</w:t>
      </w:r>
    </w:p>
    <w:p w14:paraId="7DEBB7FA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#40 MMF</w:t>
      </w:r>
    </w:p>
    <w:p w14:paraId="56FDFD30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#41 hydroxychloroquine</w:t>
      </w:r>
    </w:p>
    <w:p w14:paraId="68E6EE94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#42 HCQ</w:t>
      </w:r>
    </w:p>
    <w:p w14:paraId="7E5BA34A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#43 glucocorticoids</w:t>
      </w:r>
    </w:p>
    <w:p w14:paraId="1C9453EF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#44 glucocorticoid </w:t>
      </w:r>
    </w:p>
    <w:p w14:paraId="0164A9A8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#45 adrenal AND cortex AND hormones</w:t>
      </w:r>
    </w:p>
    <w:p w14:paraId="0DCD3D7E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#46 corticosteroid </w:t>
      </w:r>
    </w:p>
    <w:p w14:paraId="15BCCBBE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#47 corticosteroids </w:t>
      </w:r>
    </w:p>
    <w:p w14:paraId="06E0E326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#48 steroids</w:t>
      </w:r>
    </w:p>
    <w:p w14:paraId="7C76DD97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#49 steroid</w:t>
      </w:r>
    </w:p>
    <w:p w14:paraId="771FD590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#50 prednisone </w:t>
      </w:r>
    </w:p>
    <w:p w14:paraId="1B50E688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#51 prednisolone </w:t>
      </w:r>
    </w:p>
    <w:p w14:paraId="09A8B492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#52 methylprednisolone</w:t>
      </w:r>
    </w:p>
    <w:p w14:paraId="2823EB41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#53 cyclophosphamide </w:t>
      </w:r>
    </w:p>
    <w:p w14:paraId="0504E885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#54 CTX </w:t>
      </w:r>
    </w:p>
    <w:p w14:paraId="2858E9DE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#55 CYC </w:t>
      </w:r>
    </w:p>
    <w:p w14:paraId="7610C249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#56 azathioprine </w:t>
      </w:r>
    </w:p>
    <w:p w14:paraId="7BFA6626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#57 AZA </w:t>
      </w:r>
    </w:p>
    <w:p w14:paraId="502DB4EB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#58 cyclosporine </w:t>
      </w:r>
    </w:p>
    <w:p w14:paraId="0482719E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#59 cyclosporin </w:t>
      </w:r>
    </w:p>
    <w:p w14:paraId="1B4D7080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#60 cyclosporins </w:t>
      </w:r>
    </w:p>
    <w:p w14:paraId="04E19786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#61 cyclosporin AND a</w:t>
      </w:r>
    </w:p>
    <w:p w14:paraId="5D7EABEC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#62 cyclosporine AND a</w:t>
      </w:r>
    </w:p>
    <w:p w14:paraId="5F965812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#63 CsA </w:t>
      </w:r>
    </w:p>
    <w:p w14:paraId="25BD947D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#64 tacrolimus </w:t>
      </w:r>
    </w:p>
    <w:p w14:paraId="74F6531A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#65 TAC </w:t>
      </w:r>
    </w:p>
    <w:p w14:paraId="28DF0887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#66 FK506 </w:t>
      </w:r>
    </w:p>
    <w:p w14:paraId="0F56F518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 xml:space="preserve">#67 leflunomide </w:t>
      </w:r>
    </w:p>
    <w:p w14:paraId="1605493A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#68 LEF</w:t>
      </w:r>
    </w:p>
    <w:p w14:paraId="63D6EFB0" w14:textId="77777777" w:rsidR="001C2BD1" w:rsidRPr="00557971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</w:t>
      </w:r>
      <w:r w:rsidRPr="00557971">
        <w:rPr>
          <w:rFonts w:ascii="Times New Roman" w:hAnsi="Times New Roman" w:cs="Times New Roman"/>
          <w:b/>
        </w:rPr>
        <w:t xml:space="preserve"> </w:t>
      </w:r>
      <w:r w:rsidRPr="00557971">
        <w:rPr>
          <w:rFonts w:ascii="Times New Roman" w:hAnsi="Times New Roman" w:cs="Times New Roman"/>
        </w:rPr>
        <w:t>69</w:t>
      </w:r>
      <w:r w:rsidRPr="00557971">
        <w:rPr>
          <w:rFonts w:ascii="Times New Roman" w:hAnsi="Times New Roman" w:cs="Times New Roman"/>
          <w:b/>
        </w:rPr>
        <w:t xml:space="preserve"> </w:t>
      </w:r>
      <w:r w:rsidRPr="00557971">
        <w:rPr>
          <w:rFonts w:ascii="Times New Roman" w:hAnsi="Times New Roman" w:cs="Times New Roman"/>
        </w:rPr>
        <w:t>#23 OR #24 OR #25 OR #26 OR #27 OR #28 OR #29 OR #30 OR #31 OR #32 OR #33 OR #34 OR #35 OR #36 OR #37 OR #38 OR #39 OR #40 OR #41 OR #42 OR #43 OR #44 OR #45 OR #46 OR #47 OR #48 OR #49 OR #50 OR #51 OR #52 OR #53 OR #54 OR #55 OR #56 OR #57 OR #58 OR #59 OR #60 OR #61 OR #62 OR #63 OR #64 OR #65 OR #66 OR #67 OR #68</w:t>
      </w:r>
    </w:p>
    <w:p w14:paraId="730EBB57" w14:textId="750A0E92" w:rsidR="00AA67AA" w:rsidRDefault="001C2BD1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557971">
        <w:rPr>
          <w:rFonts w:ascii="Times New Roman" w:hAnsi="Times New Roman" w:cs="Times New Roman"/>
        </w:rPr>
        <w:t>#70 #7 AND #22 AND #69</w:t>
      </w:r>
    </w:p>
    <w:p w14:paraId="1DDDF4D9" w14:textId="77777777" w:rsidR="00AA67AA" w:rsidRDefault="00AA67AA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82EE139" w14:textId="4480874D" w:rsidR="004B3FD2" w:rsidRPr="004B3FD2" w:rsidRDefault="00AE651E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3</w:t>
      </w:r>
      <w:r w:rsidR="004B3FD2">
        <w:rPr>
          <w:rFonts w:ascii="Times New Roman" w:hAnsi="Times New Roman" w:cs="Times New Roman"/>
          <w:b/>
          <w:color w:val="000000" w:themeColor="text1"/>
        </w:rPr>
        <w:t xml:space="preserve">. </w:t>
      </w:r>
      <w:r w:rsidR="004B3FD2" w:rsidRPr="004B3FD2">
        <w:rPr>
          <w:rFonts w:ascii="Times New Roman" w:hAnsi="Times New Roman" w:cs="Times New Roman"/>
          <w:b/>
          <w:color w:val="000000" w:themeColor="text1"/>
        </w:rPr>
        <w:t xml:space="preserve">Search strategy </w:t>
      </w:r>
      <w:r w:rsidR="004B3FD2">
        <w:rPr>
          <w:rFonts w:ascii="Times New Roman" w:hAnsi="Times New Roman" w:cs="Times New Roman"/>
          <w:b/>
          <w:color w:val="000000" w:themeColor="text1"/>
        </w:rPr>
        <w:t xml:space="preserve">in Web </w:t>
      </w:r>
      <w:r w:rsidR="004B3FD2">
        <w:rPr>
          <w:rFonts w:ascii="Times New Roman" w:hAnsi="Times New Roman" w:cs="Times New Roman" w:hint="eastAsia"/>
          <w:b/>
          <w:color w:val="000000" w:themeColor="text1"/>
        </w:rPr>
        <w:t>of</w:t>
      </w:r>
      <w:r w:rsidR="004B3FD2">
        <w:rPr>
          <w:rFonts w:ascii="Times New Roman" w:hAnsi="Times New Roman" w:cs="Times New Roman"/>
          <w:b/>
          <w:color w:val="000000" w:themeColor="text1"/>
        </w:rPr>
        <w:t xml:space="preserve"> Science</w:t>
      </w:r>
    </w:p>
    <w:p w14:paraId="29831B2E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#1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</w:rPr>
        <w:t>(glomerulonephritis iga)</w:t>
      </w:r>
    </w:p>
    <w:p w14:paraId="25B68007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#2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(iga nephropathy)</w:t>
      </w:r>
    </w:p>
    <w:p w14:paraId="655A533C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#3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(iga glomerulonephritis)</w:t>
      </w:r>
    </w:p>
    <w:p w14:paraId="55382051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#4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(immunoglobulin a nephropathy)</w:t>
      </w:r>
    </w:p>
    <w:p w14:paraId="0B91F380" w14:textId="77777777" w:rsidR="004B3FD2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#5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(IgAN)</w:t>
      </w:r>
    </w:p>
    <w:p w14:paraId="610B2FA4" w14:textId="79373C14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#6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(berger's disease)</w:t>
      </w:r>
      <w:r w:rsidRPr="00273377">
        <w:rPr>
          <w:rFonts w:ascii="MS Mincho" w:eastAsia="MS Mincho" w:hAnsi="MS Mincho" w:cs="MS Mincho"/>
          <w:color w:val="000000" w:themeColor="text1"/>
          <w:kern w:val="0"/>
          <w:szCs w:val="37"/>
        </w:rPr>
        <w:t> </w:t>
      </w:r>
    </w:p>
    <w:p w14:paraId="052F94E0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#7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(glomerulonephritis iga)</w:t>
      </w:r>
    </w:p>
    <w:p w14:paraId="0D6F173E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#8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(iga nephropathy)</w:t>
      </w:r>
    </w:p>
    <w:p w14:paraId="79DB4C09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#9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(iga</w:t>
      </w:r>
      <w:r w:rsidRPr="00273377">
        <w:rPr>
          <w:rFonts w:ascii="Times New Roman" w:hAnsi="Times New Roman" w:cs="Times New Roman"/>
          <w:color w:val="000000" w:themeColor="text1"/>
          <w:kern w:val="0"/>
          <w:position w:val="-6"/>
          <w:szCs w:val="37"/>
        </w:rPr>
        <w:t xml:space="preserve"> 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glomerulonephritis)</w:t>
      </w:r>
    </w:p>
    <w:p w14:paraId="6D00DD0B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#10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(immunoglobulin a nephropathy)</w:t>
      </w:r>
    </w:p>
    <w:p w14:paraId="552CDEDD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#11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(IgAN)</w:t>
      </w:r>
    </w:p>
    <w:p w14:paraId="356EA578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#12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(berger's disease)</w:t>
      </w:r>
    </w:p>
    <w:p w14:paraId="70CEB69F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>#13</w:t>
      </w:r>
      <w:r>
        <w:rPr>
          <w:rFonts w:ascii="Times New Roman" w:hAnsi="Times New Roman" w:cs="Times New Roman"/>
          <w:color w:val="000000" w:themeColor="text1"/>
        </w:rPr>
        <w:t xml:space="preserve"> #1 OR #2</w:t>
      </w:r>
      <w:r w:rsidRPr="00273377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#3</w:t>
      </w:r>
      <w:r w:rsidRPr="00273377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#4</w:t>
      </w:r>
      <w:r w:rsidRPr="00273377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#5</w:t>
      </w:r>
      <w:r w:rsidRPr="00273377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#6</w:t>
      </w:r>
      <w:r w:rsidRPr="00273377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#7</w:t>
      </w:r>
      <w:r w:rsidRPr="00273377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#8</w:t>
      </w:r>
      <w:r w:rsidRPr="00273377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#9</w:t>
      </w:r>
      <w:r w:rsidRPr="00273377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#10</w:t>
      </w:r>
      <w:r w:rsidRPr="003F1846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#11</w:t>
      </w:r>
      <w:r w:rsidRPr="003F1846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#12</w:t>
      </w:r>
    </w:p>
    <w:p w14:paraId="4540DD49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#14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(randomized controlled trial)</w:t>
      </w:r>
    </w:p>
    <w:p w14:paraId="6476062B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#15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(randomised controlled trial)</w:t>
      </w:r>
    </w:p>
    <w:p w14:paraId="1ED798DB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#16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>ALL</w:t>
      </w:r>
      <w:r w:rsidRPr="00273377">
        <w:rPr>
          <w:rFonts w:ascii="Times New Roman" w:hAnsi="Times New Roman" w:cs="Times New Roman"/>
          <w:color w:val="000000" w:themeColor="text1"/>
          <w:kern w:val="0"/>
          <w:position w:val="-6"/>
          <w:szCs w:val="37"/>
        </w:rPr>
        <w:t xml:space="preserve">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(randomized trial)</w:t>
      </w:r>
    </w:p>
    <w:p w14:paraId="500FDF5A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#17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(random allocation)</w:t>
      </w:r>
    </w:p>
    <w:p w14:paraId="0BF858B7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#18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(clinical trial)</w:t>
      </w:r>
    </w:p>
    <w:p w14:paraId="51700FDD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#19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(controlled clinical trial)</w:t>
      </w:r>
    </w:p>
    <w:p w14:paraId="531D71A4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#20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(controlled trial)</w:t>
      </w:r>
    </w:p>
    <w:p w14:paraId="2B9D910C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#21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(trial)</w:t>
      </w:r>
    </w:p>
    <w:p w14:paraId="56D2457C" w14:textId="15B6A484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#22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(controlled clinical trial)</w:t>
      </w:r>
    </w:p>
    <w:p w14:paraId="5BC094DD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#23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(RCT)</w:t>
      </w:r>
    </w:p>
    <w:p w14:paraId="061BD4EE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#24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(randomized controlled trial)</w:t>
      </w:r>
    </w:p>
    <w:p w14:paraId="74C45E7D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#25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(randomised controlled trial)</w:t>
      </w:r>
    </w:p>
    <w:p w14:paraId="2C69CBCF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#26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>TOPIC:</w:t>
      </w:r>
      <w:r w:rsidRPr="00273377">
        <w:rPr>
          <w:rFonts w:ascii="Times New Roman" w:hAnsi="Times New Roman" w:cs="Times New Roman"/>
          <w:color w:val="000000" w:themeColor="text1"/>
          <w:kern w:val="0"/>
          <w:position w:val="-6"/>
          <w:szCs w:val="37"/>
        </w:rPr>
        <w:t xml:space="preserve">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(randomized trial)</w:t>
      </w:r>
    </w:p>
    <w:p w14:paraId="71BC9B57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#27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(random allocation)</w:t>
      </w:r>
    </w:p>
    <w:p w14:paraId="6BA03BF5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>#28</w:t>
      </w:r>
      <w:r w:rsidRPr="00273377">
        <w:rPr>
          <w:rFonts w:ascii="Times New Roman" w:hAnsi="Times New Roman" w:cs="Times New Roman"/>
          <w:iCs/>
          <w:color w:val="000000" w:themeColor="text1"/>
          <w:kern w:val="0"/>
          <w:szCs w:val="37"/>
        </w:rPr>
        <w:t xml:space="preserve">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(clinical trial)</w:t>
      </w:r>
    </w:p>
    <w:p w14:paraId="7D2920CF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>#29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 TOPIC:</w:t>
      </w:r>
      <w:r w:rsidRPr="00273377">
        <w:rPr>
          <w:rFonts w:ascii="MS Mincho" w:eastAsia="MS Mincho" w:hAnsi="MS Mincho" w:cs="MS Mincho"/>
          <w:bCs/>
          <w:color w:val="000000" w:themeColor="text1"/>
          <w:kern w:val="0"/>
          <w:szCs w:val="37"/>
        </w:rPr>
        <w:t> 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(controlled clinical trial)</w:t>
      </w:r>
    </w:p>
    <w:p w14:paraId="2DDC9A50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#30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(controlled trial)</w:t>
      </w:r>
    </w:p>
    <w:p w14:paraId="0318C54F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#31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(trial)</w:t>
      </w:r>
    </w:p>
    <w:p w14:paraId="68561DCC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>#32</w:t>
      </w:r>
      <w:r w:rsidRPr="00273377">
        <w:rPr>
          <w:rFonts w:ascii="Times New Roman" w:hAnsi="Times New Roman" w:cs="Times New Roman"/>
          <w:iCs/>
          <w:color w:val="000000" w:themeColor="text1"/>
          <w:kern w:val="0"/>
          <w:szCs w:val="37"/>
        </w:rPr>
        <w:t xml:space="preserve">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(controlled</w:t>
      </w:r>
      <w:r w:rsidRPr="00273377">
        <w:rPr>
          <w:rFonts w:ascii="MS Mincho" w:eastAsia="MS Mincho" w:hAnsi="MS Mincho" w:cs="MS Mincho"/>
          <w:color w:val="000000" w:themeColor="text1"/>
          <w:kern w:val="0"/>
          <w:szCs w:val="37"/>
        </w:rPr>
        <w:t> 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clinical trial)</w:t>
      </w:r>
    </w:p>
    <w:p w14:paraId="4AC1FA7F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#33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(RCT)</w:t>
      </w:r>
    </w:p>
    <w:p w14:paraId="0EB3AD63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#34 </w:t>
      </w:r>
      <w:r>
        <w:rPr>
          <w:rFonts w:ascii="Times New Roman" w:hAnsi="Times New Roman" w:cs="Times New Roman"/>
          <w:color w:val="000000" w:themeColor="text1"/>
        </w:rPr>
        <w:t>#14</w:t>
      </w:r>
      <w:r w:rsidRPr="003F1846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#15</w:t>
      </w:r>
      <w:r w:rsidRPr="003F1846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#16</w:t>
      </w:r>
      <w:r w:rsidRPr="003F1846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#17</w:t>
      </w:r>
      <w:r w:rsidRPr="003F1846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#18</w:t>
      </w:r>
      <w:r w:rsidRPr="003F1846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#19</w:t>
      </w:r>
      <w:r w:rsidRPr="003F1846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#20</w:t>
      </w:r>
      <w:r w:rsidRPr="003F1846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#21</w:t>
      </w:r>
      <w:r w:rsidRPr="003F1846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#22</w:t>
      </w:r>
      <w:r w:rsidRPr="003F1846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#23</w:t>
      </w:r>
      <w:r w:rsidRPr="003F1846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#24</w:t>
      </w:r>
      <w:r w:rsidRPr="003F1846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#25</w:t>
      </w:r>
      <w:r w:rsidRPr="003F1846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#26</w:t>
      </w:r>
      <w:r w:rsidRPr="003F1846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#27</w:t>
      </w:r>
      <w:r w:rsidRPr="003F1846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#28</w:t>
      </w:r>
      <w:r w:rsidRPr="003F1846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#29</w:t>
      </w:r>
      <w:r w:rsidRPr="003F1846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#30</w:t>
      </w:r>
      <w:r w:rsidRPr="003F1846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#31</w:t>
      </w:r>
      <w:r w:rsidRPr="003F1846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#32</w:t>
      </w:r>
      <w:r w:rsidRPr="003F1846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#33</w:t>
      </w:r>
    </w:p>
    <w:p w14:paraId="1E0F5AE0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#35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(cyclophosphamide)</w:t>
      </w:r>
    </w:p>
    <w:p w14:paraId="4E1E07C9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>#36</w:t>
      </w:r>
      <w:r w:rsidRPr="00273377">
        <w:rPr>
          <w:rFonts w:ascii="Times New Roman" w:hAnsi="Times New Roman" w:cs="Times New Roman"/>
          <w:iCs/>
          <w:color w:val="000000" w:themeColor="text1"/>
          <w:kern w:val="0"/>
          <w:szCs w:val="37"/>
        </w:rPr>
        <w:t xml:space="preserve">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(CTX)</w:t>
      </w:r>
    </w:p>
    <w:p w14:paraId="711D7DA3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#37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(CYC)</w:t>
      </w:r>
    </w:p>
    <w:p w14:paraId="1369CB55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#38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(azathioprine)</w:t>
      </w:r>
    </w:p>
    <w:p w14:paraId="5CAA2BC2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>#39</w:t>
      </w:r>
      <w:r w:rsidRPr="00273377">
        <w:rPr>
          <w:rFonts w:ascii="Times New Roman" w:hAnsi="Times New Roman" w:cs="Times New Roman"/>
          <w:iCs/>
          <w:color w:val="000000" w:themeColor="text1"/>
          <w:kern w:val="0"/>
          <w:szCs w:val="37"/>
        </w:rPr>
        <w:t xml:space="preserve">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(AZA)</w:t>
      </w:r>
    </w:p>
    <w:p w14:paraId="075D8DF1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>#40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 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(cyclosporine)</w:t>
      </w:r>
    </w:p>
    <w:p w14:paraId="2B1B0F93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#41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>ALL FIELDS:</w:t>
      </w:r>
      <w:r w:rsidRPr="00273377">
        <w:rPr>
          <w:rFonts w:ascii="MS Mincho" w:eastAsia="MS Mincho" w:hAnsi="MS Mincho" w:cs="MS Mincho"/>
          <w:bCs/>
          <w:color w:val="000000" w:themeColor="text1"/>
          <w:kern w:val="0"/>
          <w:szCs w:val="37"/>
        </w:rPr>
        <w:t> 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(cyclosporin)</w:t>
      </w:r>
    </w:p>
    <w:p w14:paraId="483136A5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#42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(cyclosporins)</w:t>
      </w:r>
    </w:p>
    <w:p w14:paraId="230A3348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#43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(CsA)</w:t>
      </w:r>
    </w:p>
    <w:p w14:paraId="595E14BE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#44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(tacrolimus)</w:t>
      </w:r>
    </w:p>
    <w:p w14:paraId="094E90B9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#45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(TAC)</w:t>
      </w:r>
    </w:p>
    <w:p w14:paraId="2612B890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#46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(FK506)</w:t>
      </w:r>
    </w:p>
    <w:p w14:paraId="373F3E5C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#47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(leflunomide)</w:t>
      </w:r>
    </w:p>
    <w:p w14:paraId="1048254B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#48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(LEF)</w:t>
      </w:r>
    </w:p>
    <w:p w14:paraId="3ACB67DE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#49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(mycophenolate)</w:t>
      </w:r>
    </w:p>
    <w:p w14:paraId="285C7D47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#50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(mycophenolic acid)</w:t>
      </w:r>
    </w:p>
    <w:p w14:paraId="7F3EC729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#51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(mycophenolate mofetil)</w:t>
      </w:r>
    </w:p>
    <w:p w14:paraId="266B5CD8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#52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(Mycophenolate ester)</w:t>
      </w:r>
    </w:p>
    <w:p w14:paraId="7FD58223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#53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(MMF)</w:t>
      </w:r>
    </w:p>
    <w:p w14:paraId="3CEE7758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#54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(hydroxychloroquine)</w:t>
      </w:r>
    </w:p>
    <w:p w14:paraId="236543E9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#55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(HCQ)</w:t>
      </w:r>
    </w:p>
    <w:p w14:paraId="7EEB0C6B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#56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(glucocorticoid)</w:t>
      </w:r>
    </w:p>
    <w:p w14:paraId="1A486FB7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#57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(steroid)</w:t>
      </w:r>
    </w:p>
    <w:p w14:paraId="67F28948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#58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(corticosteroid)</w:t>
      </w:r>
    </w:p>
    <w:p w14:paraId="5E898C23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#59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(adrenal cortex hormone)</w:t>
      </w:r>
    </w:p>
    <w:p w14:paraId="5DD1F3A7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#60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(corticosteroids)</w:t>
      </w:r>
    </w:p>
    <w:p w14:paraId="5A7D3ECF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#61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(glucocorticoids)</w:t>
      </w:r>
    </w:p>
    <w:p w14:paraId="11DF6FAE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#62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(steroids)</w:t>
      </w:r>
    </w:p>
    <w:p w14:paraId="43CC2FF1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#63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(prednisone)</w:t>
      </w:r>
    </w:p>
    <w:p w14:paraId="0B580034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#64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(prednisolone)</w:t>
      </w:r>
    </w:p>
    <w:p w14:paraId="4A0C8197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#65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ALL FIELDS: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(methylprednisolone)</w:t>
      </w:r>
    </w:p>
    <w:p w14:paraId="5CD44842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#66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(cyclophosphamide)</w:t>
      </w:r>
    </w:p>
    <w:p w14:paraId="56E4F3FA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#67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(CTX)</w:t>
      </w:r>
    </w:p>
    <w:p w14:paraId="28709C28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#68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(CYC)</w:t>
      </w:r>
    </w:p>
    <w:p w14:paraId="03237850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#69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(azathioprine)</w:t>
      </w:r>
    </w:p>
    <w:p w14:paraId="02CB3702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#70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(AZA)</w:t>
      </w:r>
    </w:p>
    <w:p w14:paraId="490A0612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#71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 xml:space="preserve">(cyclosporine) </w:t>
      </w:r>
    </w:p>
    <w:p w14:paraId="2097AFD0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#72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 xml:space="preserve">(cyclosporin) </w:t>
      </w:r>
    </w:p>
    <w:p w14:paraId="76407123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#73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 xml:space="preserve">(cyclosporins) </w:t>
      </w:r>
    </w:p>
    <w:p w14:paraId="21413CDC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#74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(CsA)</w:t>
      </w:r>
    </w:p>
    <w:p w14:paraId="5EC88230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#75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(tacrolimus)</w:t>
      </w:r>
    </w:p>
    <w:p w14:paraId="4D37431A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#76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(TAC)</w:t>
      </w:r>
    </w:p>
    <w:p w14:paraId="5C162A37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#77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(FK506)</w:t>
      </w:r>
    </w:p>
    <w:p w14:paraId="595E5DCA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#78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>TOPIC:</w:t>
      </w:r>
      <w:r w:rsidRPr="00273377">
        <w:rPr>
          <w:rFonts w:ascii="MS Mincho" w:eastAsia="MS Mincho" w:hAnsi="MS Mincho" w:cs="MS Mincho"/>
          <w:bCs/>
          <w:color w:val="000000" w:themeColor="text1"/>
          <w:kern w:val="0"/>
          <w:szCs w:val="37"/>
        </w:rPr>
        <w:t> 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 xml:space="preserve">(leflunomide) </w:t>
      </w:r>
    </w:p>
    <w:p w14:paraId="1440F81C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#79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(LEF)</w:t>
      </w:r>
    </w:p>
    <w:p w14:paraId="1B7B08F7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#80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 xml:space="preserve">(mycophenolate) </w:t>
      </w:r>
    </w:p>
    <w:p w14:paraId="5A13A772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#81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(mycophenolic acid)</w:t>
      </w:r>
    </w:p>
    <w:p w14:paraId="3F0BB7B3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#82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(mycophenolate mofetil)</w:t>
      </w:r>
    </w:p>
    <w:p w14:paraId="3F932E76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#83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 xml:space="preserve">(Mycophenolate ester) </w:t>
      </w:r>
    </w:p>
    <w:p w14:paraId="0C6A35F1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#84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(MMF)</w:t>
      </w:r>
    </w:p>
    <w:p w14:paraId="61A4268E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#85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(hydroxychloroquine)</w:t>
      </w:r>
    </w:p>
    <w:p w14:paraId="716804C7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#86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(HCQ)</w:t>
      </w:r>
    </w:p>
    <w:p w14:paraId="3E8C3569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#87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(glucocorticoid)</w:t>
      </w:r>
    </w:p>
    <w:p w14:paraId="23E9E55F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#88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 xml:space="preserve">(corticosteroid) </w:t>
      </w:r>
    </w:p>
    <w:p w14:paraId="5F113A63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#89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(steroid)</w:t>
      </w:r>
    </w:p>
    <w:p w14:paraId="32F9CFBE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#90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(adrenal cortex hormone)</w:t>
      </w:r>
      <w:r w:rsidRPr="00273377">
        <w:rPr>
          <w:rFonts w:ascii="MS Mincho" w:eastAsia="MS Mincho" w:hAnsi="MS Mincho" w:cs="MS Mincho"/>
          <w:color w:val="000000" w:themeColor="text1"/>
          <w:kern w:val="0"/>
          <w:szCs w:val="37"/>
        </w:rPr>
        <w:t> </w:t>
      </w:r>
    </w:p>
    <w:p w14:paraId="34A37574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#91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(corticosteroids)</w:t>
      </w:r>
    </w:p>
    <w:p w14:paraId="7DDDBD47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#92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 xml:space="preserve">(glucocorticoids) </w:t>
      </w:r>
    </w:p>
    <w:p w14:paraId="3EB33A57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#93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(steroids)</w:t>
      </w:r>
    </w:p>
    <w:p w14:paraId="7CD1E4A8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#94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>TOPIC:</w:t>
      </w:r>
      <w:r w:rsidRPr="00273377">
        <w:rPr>
          <w:rFonts w:ascii="Times New Roman" w:hAnsi="Times New Roman" w:cs="Times New Roman"/>
          <w:color w:val="000000" w:themeColor="text1"/>
          <w:kern w:val="0"/>
          <w:position w:val="-6"/>
          <w:szCs w:val="37"/>
        </w:rPr>
        <w:t xml:space="preserve">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(prednisone)</w:t>
      </w:r>
    </w:p>
    <w:p w14:paraId="1B3E050F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#95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(prednisolone)</w:t>
      </w:r>
    </w:p>
    <w:p w14:paraId="3554C606" w14:textId="12E3C5E6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kern w:val="0"/>
          <w:szCs w:val="37"/>
        </w:rPr>
      </w:pPr>
      <w:r w:rsidRPr="00273377">
        <w:rPr>
          <w:rFonts w:ascii="Times New Roman" w:hAnsi="Times New Roman" w:cs="Times New Roman"/>
          <w:color w:val="000000" w:themeColor="text1"/>
        </w:rPr>
        <w:t>#96</w:t>
      </w:r>
      <w:r w:rsidR="00D171EB">
        <w:rPr>
          <w:rFonts w:ascii="Times New Roman" w:hAnsi="Times New Roman" w:cs="Times New Roman"/>
          <w:color w:val="000000" w:themeColor="text1"/>
        </w:rPr>
        <w:t xml:space="preserve"> </w:t>
      </w:r>
      <w:r w:rsidRPr="00273377">
        <w:rPr>
          <w:rFonts w:ascii="Times New Roman" w:hAnsi="Times New Roman" w:cs="Times New Roman"/>
          <w:bCs/>
          <w:color w:val="000000" w:themeColor="text1"/>
          <w:kern w:val="0"/>
          <w:szCs w:val="37"/>
        </w:rPr>
        <w:t xml:space="preserve">TOPIC: </w:t>
      </w:r>
      <w:r w:rsidRPr="00273377">
        <w:rPr>
          <w:rFonts w:ascii="Times New Roman" w:hAnsi="Times New Roman" w:cs="Times New Roman"/>
          <w:color w:val="000000" w:themeColor="text1"/>
          <w:kern w:val="0"/>
          <w:szCs w:val="37"/>
        </w:rPr>
        <w:t>(methylprednisolone)</w:t>
      </w:r>
      <w:r w:rsidRPr="00273377">
        <w:rPr>
          <w:rFonts w:ascii="MS Mincho" w:eastAsia="MS Mincho" w:hAnsi="MS Mincho" w:cs="MS Mincho"/>
          <w:color w:val="000000" w:themeColor="text1"/>
          <w:kern w:val="0"/>
          <w:szCs w:val="37"/>
        </w:rPr>
        <w:t> </w:t>
      </w:r>
    </w:p>
    <w:p w14:paraId="103DA927" w14:textId="77777777" w:rsidR="004B3FD2" w:rsidRPr="00273377" w:rsidRDefault="004B3FD2" w:rsidP="004B3FD2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>#97</w:t>
      </w:r>
      <w:r>
        <w:rPr>
          <w:rFonts w:ascii="Times New Roman" w:hAnsi="Times New Roman" w:cs="Times New Roman"/>
          <w:color w:val="000000" w:themeColor="text1"/>
        </w:rPr>
        <w:t xml:space="preserve"> #35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#36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#37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#38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#39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#40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#41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#42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#43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#44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#45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#46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#47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#48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#49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#50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#51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#52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#53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#54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#55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#56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#57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#58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#59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#60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#61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#62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#63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#64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#65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#66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#67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#68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#69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#70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#71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#72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#73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#74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#75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#76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#77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#78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#79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#80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#81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#82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#83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#84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#85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#86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#87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#88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#89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#90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#91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#92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#93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#94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#95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OR #96</w:t>
      </w:r>
    </w:p>
    <w:p w14:paraId="73894ADE" w14:textId="7F89277F" w:rsidR="00AE651E" w:rsidRDefault="004B3FD2" w:rsidP="009F6D35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273377">
        <w:rPr>
          <w:rFonts w:ascii="Times New Roman" w:hAnsi="Times New Roman" w:cs="Times New Roman"/>
          <w:color w:val="000000" w:themeColor="text1"/>
        </w:rPr>
        <w:t xml:space="preserve">#98 </w:t>
      </w:r>
      <w:r>
        <w:rPr>
          <w:rFonts w:ascii="Times New Roman" w:hAnsi="Times New Roman" w:cs="Times New Roman"/>
          <w:color w:val="000000" w:themeColor="text1"/>
        </w:rPr>
        <w:t>#13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AND #34</w:t>
      </w:r>
      <w:r w:rsidRPr="0099056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AND #97</w:t>
      </w:r>
    </w:p>
    <w:p w14:paraId="4BBD234E" w14:textId="77777777" w:rsidR="00AE651E" w:rsidRDefault="00AE651E">
      <w:pPr>
        <w:widowControl/>
        <w:jc w:val="left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br w:type="page"/>
      </w:r>
    </w:p>
    <w:p w14:paraId="32003E07" w14:textId="4F358350" w:rsidR="00AE651E" w:rsidRPr="00AA67AA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4. </w:t>
      </w:r>
      <w:r w:rsidRPr="00AA67AA">
        <w:rPr>
          <w:rFonts w:ascii="Times New Roman" w:hAnsi="Times New Roman" w:cs="Times New Roman"/>
          <w:b/>
        </w:rPr>
        <w:t>Search strategy of</w:t>
      </w:r>
      <w:r w:rsidRPr="00AA67AA">
        <w:rPr>
          <w:rFonts w:ascii="Times New Roman" w:hAnsi="Times New Roman" w:cs="Times New Roman"/>
        </w:rPr>
        <w:t xml:space="preserve"> </w:t>
      </w:r>
      <w:r w:rsidR="00E75938">
        <w:rPr>
          <w:rFonts w:ascii="Times New Roman" w:hAnsi="Times New Roman" w:cs="Times New Roman"/>
          <w:b/>
        </w:rPr>
        <w:t>CENTRAL</w:t>
      </w:r>
    </w:p>
    <w:p w14:paraId="4E587273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#1 MeSH descriptor: [Glomerulonephritis, IGA] explode all trees</w:t>
      </w:r>
    </w:p>
    <w:p w14:paraId="322B92CD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 xml:space="preserve">#2 iga nephropathy </w:t>
      </w:r>
    </w:p>
    <w:p w14:paraId="4CAB80F6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 xml:space="preserve">#3 iga glomerulonephritis </w:t>
      </w:r>
    </w:p>
    <w:p w14:paraId="6A7F49F0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 xml:space="preserve">#4 immunoglobulin a nephropathy </w:t>
      </w:r>
    </w:p>
    <w:p w14:paraId="30445D98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#5 berger's disease</w:t>
      </w:r>
    </w:p>
    <w:p w14:paraId="49C76F27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#6 IgAN (Word variations have been searched)</w:t>
      </w:r>
    </w:p>
    <w:p w14:paraId="03000A55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#7 #1 OR #2 OR #3 OR #4 OR #5 OR #6</w:t>
      </w:r>
    </w:p>
    <w:p w14:paraId="33990638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  <w:b/>
        </w:rPr>
      </w:pPr>
      <w:r w:rsidRPr="00AF2003">
        <w:rPr>
          <w:rFonts w:ascii="Times New Roman" w:hAnsi="Times New Roman" w:cs="Times New Roman"/>
        </w:rPr>
        <w:t>#8 (randomized controlled trial):pt</w:t>
      </w:r>
    </w:p>
    <w:p w14:paraId="109053B0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  <w:b/>
        </w:rPr>
      </w:pPr>
      <w:r w:rsidRPr="00AF2003">
        <w:rPr>
          <w:rFonts w:ascii="Times New Roman" w:hAnsi="Times New Roman" w:cs="Times New Roman"/>
        </w:rPr>
        <w:t>#9 randomized controlled trial</w:t>
      </w:r>
    </w:p>
    <w:p w14:paraId="0BE73A0B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  <w:b/>
        </w:rPr>
      </w:pPr>
      <w:r w:rsidRPr="00AF2003">
        <w:rPr>
          <w:rFonts w:ascii="Times New Roman" w:hAnsi="Times New Roman" w:cs="Times New Roman"/>
        </w:rPr>
        <w:t>#10 randomized trial</w:t>
      </w:r>
    </w:p>
    <w:p w14:paraId="40AA66D4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#11 clinical trial</w:t>
      </w:r>
    </w:p>
    <w:p w14:paraId="64379AA5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#12 controlled clinical trial</w:t>
      </w:r>
    </w:p>
    <w:p w14:paraId="44349EA8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  <w:b/>
        </w:rPr>
      </w:pPr>
      <w:r w:rsidRPr="00AF2003">
        <w:rPr>
          <w:rFonts w:ascii="Times New Roman" w:hAnsi="Times New Roman" w:cs="Times New Roman"/>
        </w:rPr>
        <w:t>#13 (controlled clinical trial):pt</w:t>
      </w:r>
    </w:p>
    <w:p w14:paraId="31B77065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#14 random allocation</w:t>
      </w:r>
    </w:p>
    <w:p w14:paraId="655F929A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#15 controlled trial</w:t>
      </w:r>
    </w:p>
    <w:p w14:paraId="1E881BD4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#16 trial</w:t>
      </w:r>
    </w:p>
    <w:p w14:paraId="66A04D7C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#17 RCT (Word variations have been searched)</w:t>
      </w:r>
    </w:p>
    <w:p w14:paraId="2EC9741A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#18 #8 OR #9 OR #10 OR #11 OR #12 OR #13 OR #14 OR #15 OR #16 OR #17</w:t>
      </w:r>
    </w:p>
    <w:p w14:paraId="0177CC10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#19 (cyclophosphamide):ti,ab,kw</w:t>
      </w:r>
    </w:p>
    <w:p w14:paraId="6BDC2148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 xml:space="preserve">#20 (azathioprine):ti,ab,kw </w:t>
      </w:r>
    </w:p>
    <w:p w14:paraId="76F5AC15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 xml:space="preserve">#21 (cyclosporine):ti,ab,kw </w:t>
      </w:r>
    </w:p>
    <w:p w14:paraId="49D7A0C8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#22 (cyclosporin):ti,ab,kw</w:t>
      </w:r>
    </w:p>
    <w:p w14:paraId="703FFBEF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#23 (cyclosporins):ti,ab,kw</w:t>
      </w:r>
    </w:p>
    <w:p w14:paraId="61B0F383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#24 (cyclosporin a):ti,ab,kw</w:t>
      </w:r>
    </w:p>
    <w:p w14:paraId="5C7AD3D0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#25 (cyclosporine a):ti,ab,kw</w:t>
      </w:r>
    </w:p>
    <w:p w14:paraId="6F1CA9A0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 xml:space="preserve">#26 (tacrolimus):ti,ab,kw </w:t>
      </w:r>
    </w:p>
    <w:p w14:paraId="39A461E0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#27 (leflunomide):ti,ab,kw</w:t>
      </w:r>
    </w:p>
    <w:p w14:paraId="724BA6DD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#28 (mycophenolate):ti,ab,kw</w:t>
      </w:r>
    </w:p>
    <w:p w14:paraId="5B4D59FB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#29 (mycophenolic acid):ti,ab,kw</w:t>
      </w:r>
    </w:p>
    <w:p w14:paraId="4181C907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#30 (mycophenolate mofetil):ti,ab,kw</w:t>
      </w:r>
    </w:p>
    <w:p w14:paraId="2B09D907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#31 (Mycophenolate ester):ti,ab,kw</w:t>
      </w:r>
    </w:p>
    <w:p w14:paraId="33D79FF6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#32 (hydroxychloroquine):ti,ab,kw</w:t>
      </w:r>
    </w:p>
    <w:p w14:paraId="72205F9B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#33 (HCQ):ti,ab,kw</w:t>
      </w:r>
    </w:p>
    <w:p w14:paraId="5F00A2D6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#34 (CTX):ti,ab,kw</w:t>
      </w:r>
    </w:p>
    <w:p w14:paraId="3673CA61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#35 (CYC):ti,ab,kw</w:t>
      </w:r>
    </w:p>
    <w:p w14:paraId="1327AE87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#36 (AZA):ti,ab,kw</w:t>
      </w:r>
    </w:p>
    <w:p w14:paraId="745F28DD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#37 (CsA):ti,ab,kw</w:t>
      </w:r>
    </w:p>
    <w:p w14:paraId="01AF8C7E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#38 (TAC):ti,ab,kw</w:t>
      </w:r>
    </w:p>
    <w:p w14:paraId="46AD67F5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#39 (FK506):ti,ab,kw</w:t>
      </w:r>
    </w:p>
    <w:p w14:paraId="057A05F7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#40 (LEF):ti,ab,kw</w:t>
      </w:r>
    </w:p>
    <w:p w14:paraId="354384B0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#41 (MMF):ti,ab,kw</w:t>
      </w:r>
    </w:p>
    <w:p w14:paraId="7A461100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#42 (glucocorticoid):ti,ab,kw</w:t>
      </w:r>
    </w:p>
    <w:p w14:paraId="6D072EA0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#43 (corticosteroid):ti,ab,kw</w:t>
      </w:r>
    </w:p>
    <w:p w14:paraId="47949341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#44 (steroid):ti,ab,kw</w:t>
      </w:r>
    </w:p>
    <w:p w14:paraId="29E20A71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#45 (prednisone):ti,ab,kw</w:t>
      </w:r>
    </w:p>
    <w:p w14:paraId="5FB7651E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#46 (prednisolone):ti,ab,kw</w:t>
      </w:r>
    </w:p>
    <w:p w14:paraId="19AF2876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#47 (methylprednisolone):ti,ab,kw</w:t>
      </w:r>
    </w:p>
    <w:p w14:paraId="6FAFF44E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#48 (adrenal cortex hormone):ti,ab,kw (Word variations have been searched)</w:t>
      </w:r>
    </w:p>
    <w:p w14:paraId="4C3C5271" w14:textId="77777777" w:rsidR="00AE651E" w:rsidRPr="00AF2003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#49</w:t>
      </w:r>
      <w:r w:rsidRPr="00AF2003">
        <w:rPr>
          <w:rFonts w:ascii="Times New Roman" w:hAnsi="Times New Roman" w:cs="Times New Roman"/>
          <w:b/>
        </w:rPr>
        <w:t xml:space="preserve"> </w:t>
      </w:r>
      <w:r w:rsidRPr="00AF2003">
        <w:rPr>
          <w:rFonts w:ascii="Times New Roman" w:hAnsi="Times New Roman" w:cs="Times New Roman"/>
        </w:rPr>
        <w:t>#19 OR #20 OR #21 OR #22 OR #23 OR #24 OR #25 OR #26 OR #27 OR #28 OR #29 OR #30 OR #31 OR #32 OR #33 OR #34 OR #35 OR #36 OR #37 OR #38 OR #39 OR #40 OR #41 OR #42 OR #43 OR #44 OR #45 OR #46 OR #47 OR #48</w:t>
      </w:r>
    </w:p>
    <w:p w14:paraId="772C74C9" w14:textId="5A8BF69F" w:rsidR="003D18EA" w:rsidRPr="00AE651E" w:rsidRDefault="00AE651E" w:rsidP="00AE651E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AF2003">
        <w:rPr>
          <w:rFonts w:ascii="Times New Roman" w:hAnsi="Times New Roman" w:cs="Times New Roman"/>
        </w:rPr>
        <w:t>#50 #7 AND #18 AND #49</w:t>
      </w:r>
    </w:p>
    <w:sectPr w:rsidR="003D18EA" w:rsidRPr="00AE651E" w:rsidSect="00224132">
      <w:footerReference w:type="even" r:id="rId7"/>
      <w:footerReference w:type="default" r:id="rId8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636E59" w14:textId="77777777" w:rsidR="00446853" w:rsidRDefault="00446853" w:rsidP="009A30C8">
      <w:r>
        <w:separator/>
      </w:r>
    </w:p>
  </w:endnote>
  <w:endnote w:type="continuationSeparator" w:id="0">
    <w:p w14:paraId="25708485" w14:textId="77777777" w:rsidR="00446853" w:rsidRDefault="00446853" w:rsidP="009A3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B0FE90" w14:textId="77777777" w:rsidR="009A30C8" w:rsidRDefault="009A30C8" w:rsidP="00961F30">
    <w:pPr>
      <w:pStyle w:val="a5"/>
      <w:framePr w:wrap="none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00FE8E98" w14:textId="77777777" w:rsidR="009A30C8" w:rsidRDefault="009A30C8">
    <w:pPr>
      <w:pStyle w:val="a5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F79A38" w14:textId="77777777" w:rsidR="009A30C8" w:rsidRPr="009A30C8" w:rsidRDefault="009A30C8" w:rsidP="00961F30">
    <w:pPr>
      <w:pStyle w:val="a5"/>
      <w:framePr w:wrap="none" w:vAnchor="text" w:hAnchor="margin" w:xAlign="center" w:y="1"/>
      <w:rPr>
        <w:rStyle w:val="a7"/>
        <w:rFonts w:ascii="Times New Roman" w:hAnsi="Times New Roman" w:cs="Times New Roman"/>
        <w:sz w:val="24"/>
        <w:szCs w:val="24"/>
      </w:rPr>
    </w:pPr>
    <w:r w:rsidRPr="009A30C8">
      <w:rPr>
        <w:rStyle w:val="a7"/>
        <w:rFonts w:ascii="Times New Roman" w:hAnsi="Times New Roman" w:cs="Times New Roman"/>
        <w:sz w:val="24"/>
        <w:szCs w:val="24"/>
      </w:rPr>
      <w:fldChar w:fldCharType="begin"/>
    </w:r>
    <w:r w:rsidRPr="009A30C8">
      <w:rPr>
        <w:rStyle w:val="a7"/>
        <w:rFonts w:ascii="Times New Roman" w:hAnsi="Times New Roman" w:cs="Times New Roman"/>
        <w:sz w:val="24"/>
        <w:szCs w:val="24"/>
      </w:rPr>
      <w:instrText xml:space="preserve">PAGE  </w:instrText>
    </w:r>
    <w:r w:rsidRPr="009A30C8">
      <w:rPr>
        <w:rStyle w:val="a7"/>
        <w:rFonts w:ascii="Times New Roman" w:hAnsi="Times New Roman" w:cs="Times New Roman"/>
        <w:sz w:val="24"/>
        <w:szCs w:val="24"/>
      </w:rPr>
      <w:fldChar w:fldCharType="separate"/>
    </w:r>
    <w:r w:rsidR="00446853">
      <w:rPr>
        <w:rStyle w:val="a7"/>
        <w:rFonts w:ascii="Times New Roman" w:hAnsi="Times New Roman" w:cs="Times New Roman"/>
        <w:noProof/>
        <w:sz w:val="24"/>
        <w:szCs w:val="24"/>
      </w:rPr>
      <w:t>1</w:t>
    </w:r>
    <w:r w:rsidRPr="009A30C8">
      <w:rPr>
        <w:rStyle w:val="a7"/>
        <w:rFonts w:ascii="Times New Roman" w:hAnsi="Times New Roman" w:cs="Times New Roman"/>
        <w:sz w:val="24"/>
        <w:szCs w:val="24"/>
      </w:rPr>
      <w:fldChar w:fldCharType="end"/>
    </w:r>
  </w:p>
  <w:p w14:paraId="0A6C048F" w14:textId="77777777" w:rsidR="009A30C8" w:rsidRDefault="009A30C8">
    <w:pPr>
      <w:pStyle w:val="a5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1E339E" w14:textId="77777777" w:rsidR="00446853" w:rsidRDefault="00446853" w:rsidP="009A30C8">
      <w:r>
        <w:separator/>
      </w:r>
    </w:p>
  </w:footnote>
  <w:footnote w:type="continuationSeparator" w:id="0">
    <w:p w14:paraId="2AF397AD" w14:textId="77777777" w:rsidR="00446853" w:rsidRDefault="00446853" w:rsidP="009A30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F91314"/>
    <w:multiLevelType w:val="hybridMultilevel"/>
    <w:tmpl w:val="DAE4FD6A"/>
    <w:lvl w:ilvl="0" w:tplc="C58637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isplayBackgroundShape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95C"/>
    <w:rsid w:val="00004077"/>
    <w:rsid w:val="00014CE9"/>
    <w:rsid w:val="00024A00"/>
    <w:rsid w:val="00030B5A"/>
    <w:rsid w:val="000333FB"/>
    <w:rsid w:val="000619D0"/>
    <w:rsid w:val="00066361"/>
    <w:rsid w:val="00082A30"/>
    <w:rsid w:val="00095A7B"/>
    <w:rsid w:val="000A3343"/>
    <w:rsid w:val="000A6252"/>
    <w:rsid w:val="000B10CA"/>
    <w:rsid w:val="000E4897"/>
    <w:rsid w:val="0010500F"/>
    <w:rsid w:val="00112F6F"/>
    <w:rsid w:val="001137A6"/>
    <w:rsid w:val="001139C9"/>
    <w:rsid w:val="0011674A"/>
    <w:rsid w:val="00120CDA"/>
    <w:rsid w:val="00121536"/>
    <w:rsid w:val="001234C4"/>
    <w:rsid w:val="00125F87"/>
    <w:rsid w:val="00132B56"/>
    <w:rsid w:val="00134C7D"/>
    <w:rsid w:val="00135648"/>
    <w:rsid w:val="00137DDE"/>
    <w:rsid w:val="00150C72"/>
    <w:rsid w:val="00154568"/>
    <w:rsid w:val="0016293D"/>
    <w:rsid w:val="00166DA4"/>
    <w:rsid w:val="00167113"/>
    <w:rsid w:val="0017044E"/>
    <w:rsid w:val="00184AF1"/>
    <w:rsid w:val="00193138"/>
    <w:rsid w:val="00193F78"/>
    <w:rsid w:val="001A731F"/>
    <w:rsid w:val="001A7360"/>
    <w:rsid w:val="001C2BD1"/>
    <w:rsid w:val="001D461B"/>
    <w:rsid w:val="001E12A1"/>
    <w:rsid w:val="001F5204"/>
    <w:rsid w:val="00200F0A"/>
    <w:rsid w:val="0020482F"/>
    <w:rsid w:val="00224132"/>
    <w:rsid w:val="002263CC"/>
    <w:rsid w:val="002334BD"/>
    <w:rsid w:val="00241390"/>
    <w:rsid w:val="00246515"/>
    <w:rsid w:val="00247B2F"/>
    <w:rsid w:val="00262085"/>
    <w:rsid w:val="00262945"/>
    <w:rsid w:val="00263A6B"/>
    <w:rsid w:val="0026510E"/>
    <w:rsid w:val="00270371"/>
    <w:rsid w:val="002721B5"/>
    <w:rsid w:val="00273252"/>
    <w:rsid w:val="002736A1"/>
    <w:rsid w:val="002950C3"/>
    <w:rsid w:val="002A2DA2"/>
    <w:rsid w:val="002A7E8B"/>
    <w:rsid w:val="002B464A"/>
    <w:rsid w:val="002B7C2F"/>
    <w:rsid w:val="002C3F15"/>
    <w:rsid w:val="002D5477"/>
    <w:rsid w:val="002E4B49"/>
    <w:rsid w:val="002E5582"/>
    <w:rsid w:val="002E7CE3"/>
    <w:rsid w:val="003057B5"/>
    <w:rsid w:val="00322E5C"/>
    <w:rsid w:val="00344E38"/>
    <w:rsid w:val="0034678F"/>
    <w:rsid w:val="00350B0A"/>
    <w:rsid w:val="00354F83"/>
    <w:rsid w:val="00360B60"/>
    <w:rsid w:val="00364D4C"/>
    <w:rsid w:val="003761F5"/>
    <w:rsid w:val="003765A9"/>
    <w:rsid w:val="00383CE7"/>
    <w:rsid w:val="003922C6"/>
    <w:rsid w:val="003A02F3"/>
    <w:rsid w:val="003B17D8"/>
    <w:rsid w:val="003D0E9B"/>
    <w:rsid w:val="003D18EA"/>
    <w:rsid w:val="003F3696"/>
    <w:rsid w:val="003F6348"/>
    <w:rsid w:val="0040499D"/>
    <w:rsid w:val="00416EAB"/>
    <w:rsid w:val="00426354"/>
    <w:rsid w:val="00434A74"/>
    <w:rsid w:val="00441C2A"/>
    <w:rsid w:val="00446853"/>
    <w:rsid w:val="00460512"/>
    <w:rsid w:val="0046642E"/>
    <w:rsid w:val="0047076B"/>
    <w:rsid w:val="00472AC5"/>
    <w:rsid w:val="00472AD0"/>
    <w:rsid w:val="00491592"/>
    <w:rsid w:val="004932C9"/>
    <w:rsid w:val="00493951"/>
    <w:rsid w:val="00497D68"/>
    <w:rsid w:val="004B3FD2"/>
    <w:rsid w:val="004B4714"/>
    <w:rsid w:val="004B7941"/>
    <w:rsid w:val="004C2A4C"/>
    <w:rsid w:val="005022CE"/>
    <w:rsid w:val="005206C1"/>
    <w:rsid w:val="00544577"/>
    <w:rsid w:val="005477FD"/>
    <w:rsid w:val="005516AE"/>
    <w:rsid w:val="00551B71"/>
    <w:rsid w:val="00554D3A"/>
    <w:rsid w:val="0055650B"/>
    <w:rsid w:val="005662F8"/>
    <w:rsid w:val="0056763B"/>
    <w:rsid w:val="0058660D"/>
    <w:rsid w:val="00586D6A"/>
    <w:rsid w:val="0059691C"/>
    <w:rsid w:val="005A0E83"/>
    <w:rsid w:val="005A12F3"/>
    <w:rsid w:val="005A1D0C"/>
    <w:rsid w:val="005B1BC0"/>
    <w:rsid w:val="005D1069"/>
    <w:rsid w:val="005D16F2"/>
    <w:rsid w:val="005D3BDD"/>
    <w:rsid w:val="005D5263"/>
    <w:rsid w:val="005D7A84"/>
    <w:rsid w:val="005E5BDB"/>
    <w:rsid w:val="005F2426"/>
    <w:rsid w:val="005F6030"/>
    <w:rsid w:val="00600210"/>
    <w:rsid w:val="00602D61"/>
    <w:rsid w:val="00605840"/>
    <w:rsid w:val="00611736"/>
    <w:rsid w:val="00612207"/>
    <w:rsid w:val="0061658D"/>
    <w:rsid w:val="00616992"/>
    <w:rsid w:val="00640F16"/>
    <w:rsid w:val="00642EA2"/>
    <w:rsid w:val="00647B18"/>
    <w:rsid w:val="006500E6"/>
    <w:rsid w:val="00650133"/>
    <w:rsid w:val="006573F7"/>
    <w:rsid w:val="0065793F"/>
    <w:rsid w:val="0066140A"/>
    <w:rsid w:val="00664221"/>
    <w:rsid w:val="00666671"/>
    <w:rsid w:val="00667092"/>
    <w:rsid w:val="00671654"/>
    <w:rsid w:val="0068153F"/>
    <w:rsid w:val="00681BD4"/>
    <w:rsid w:val="0069046C"/>
    <w:rsid w:val="00696CFA"/>
    <w:rsid w:val="006B4ABB"/>
    <w:rsid w:val="006C7391"/>
    <w:rsid w:val="006E7FF6"/>
    <w:rsid w:val="00700A91"/>
    <w:rsid w:val="00701F1C"/>
    <w:rsid w:val="00721CD0"/>
    <w:rsid w:val="00741C9B"/>
    <w:rsid w:val="00751FC1"/>
    <w:rsid w:val="007622C7"/>
    <w:rsid w:val="00763E5F"/>
    <w:rsid w:val="00765D86"/>
    <w:rsid w:val="00767A3C"/>
    <w:rsid w:val="0077772A"/>
    <w:rsid w:val="00781119"/>
    <w:rsid w:val="00781247"/>
    <w:rsid w:val="007819B3"/>
    <w:rsid w:val="00786074"/>
    <w:rsid w:val="00792149"/>
    <w:rsid w:val="00792181"/>
    <w:rsid w:val="00793ED8"/>
    <w:rsid w:val="007948D0"/>
    <w:rsid w:val="007A45F7"/>
    <w:rsid w:val="007C59CC"/>
    <w:rsid w:val="007D09B2"/>
    <w:rsid w:val="007E2376"/>
    <w:rsid w:val="007F31A6"/>
    <w:rsid w:val="007F79B5"/>
    <w:rsid w:val="0080057E"/>
    <w:rsid w:val="008007AD"/>
    <w:rsid w:val="008018D8"/>
    <w:rsid w:val="008022F6"/>
    <w:rsid w:val="00817084"/>
    <w:rsid w:val="008214FD"/>
    <w:rsid w:val="00826FC9"/>
    <w:rsid w:val="008471C1"/>
    <w:rsid w:val="00851E6A"/>
    <w:rsid w:val="00857D7D"/>
    <w:rsid w:val="00861DFA"/>
    <w:rsid w:val="00870D7B"/>
    <w:rsid w:val="008724FB"/>
    <w:rsid w:val="008905D1"/>
    <w:rsid w:val="008A377F"/>
    <w:rsid w:val="008B0B2D"/>
    <w:rsid w:val="008B58A9"/>
    <w:rsid w:val="008E0B03"/>
    <w:rsid w:val="008F6DB3"/>
    <w:rsid w:val="00923003"/>
    <w:rsid w:val="00924F14"/>
    <w:rsid w:val="00933AE9"/>
    <w:rsid w:val="00954736"/>
    <w:rsid w:val="00966B74"/>
    <w:rsid w:val="00966F54"/>
    <w:rsid w:val="00970012"/>
    <w:rsid w:val="009743FB"/>
    <w:rsid w:val="00976D66"/>
    <w:rsid w:val="00977CBE"/>
    <w:rsid w:val="00993D83"/>
    <w:rsid w:val="009A1EBB"/>
    <w:rsid w:val="009A215F"/>
    <w:rsid w:val="009A30C8"/>
    <w:rsid w:val="009A5542"/>
    <w:rsid w:val="009A5E72"/>
    <w:rsid w:val="009B1B6E"/>
    <w:rsid w:val="009C3640"/>
    <w:rsid w:val="009F669F"/>
    <w:rsid w:val="009F6D35"/>
    <w:rsid w:val="00A07005"/>
    <w:rsid w:val="00A20508"/>
    <w:rsid w:val="00A221D3"/>
    <w:rsid w:val="00A31A12"/>
    <w:rsid w:val="00A76558"/>
    <w:rsid w:val="00A80357"/>
    <w:rsid w:val="00A818DB"/>
    <w:rsid w:val="00A84068"/>
    <w:rsid w:val="00A848EB"/>
    <w:rsid w:val="00AA2BC2"/>
    <w:rsid w:val="00AA5173"/>
    <w:rsid w:val="00AA67AA"/>
    <w:rsid w:val="00AB6C30"/>
    <w:rsid w:val="00AC2178"/>
    <w:rsid w:val="00AE2D92"/>
    <w:rsid w:val="00AE5740"/>
    <w:rsid w:val="00AE651E"/>
    <w:rsid w:val="00B0066C"/>
    <w:rsid w:val="00B121E5"/>
    <w:rsid w:val="00B1651C"/>
    <w:rsid w:val="00B276C9"/>
    <w:rsid w:val="00B37E3B"/>
    <w:rsid w:val="00B42271"/>
    <w:rsid w:val="00B46CDC"/>
    <w:rsid w:val="00B521E4"/>
    <w:rsid w:val="00B552FE"/>
    <w:rsid w:val="00B557A6"/>
    <w:rsid w:val="00B56C6D"/>
    <w:rsid w:val="00B56C7A"/>
    <w:rsid w:val="00B62E1F"/>
    <w:rsid w:val="00B77C30"/>
    <w:rsid w:val="00B81087"/>
    <w:rsid w:val="00B84805"/>
    <w:rsid w:val="00B91C88"/>
    <w:rsid w:val="00B941FF"/>
    <w:rsid w:val="00BA191B"/>
    <w:rsid w:val="00BA451D"/>
    <w:rsid w:val="00BA7686"/>
    <w:rsid w:val="00BC5362"/>
    <w:rsid w:val="00BD2C8D"/>
    <w:rsid w:val="00BD52B8"/>
    <w:rsid w:val="00BD7BBA"/>
    <w:rsid w:val="00BE1672"/>
    <w:rsid w:val="00BE65F2"/>
    <w:rsid w:val="00BF5CB7"/>
    <w:rsid w:val="00C01777"/>
    <w:rsid w:val="00C20160"/>
    <w:rsid w:val="00C21747"/>
    <w:rsid w:val="00C233DD"/>
    <w:rsid w:val="00C27266"/>
    <w:rsid w:val="00C277B1"/>
    <w:rsid w:val="00C3195C"/>
    <w:rsid w:val="00C31D65"/>
    <w:rsid w:val="00C438C1"/>
    <w:rsid w:val="00C52FAF"/>
    <w:rsid w:val="00C605EE"/>
    <w:rsid w:val="00C71B11"/>
    <w:rsid w:val="00C80B70"/>
    <w:rsid w:val="00C81470"/>
    <w:rsid w:val="00C82DF3"/>
    <w:rsid w:val="00C83015"/>
    <w:rsid w:val="00C8707E"/>
    <w:rsid w:val="00C87337"/>
    <w:rsid w:val="00C87E50"/>
    <w:rsid w:val="00C9440F"/>
    <w:rsid w:val="00CA2F35"/>
    <w:rsid w:val="00CA6877"/>
    <w:rsid w:val="00CB252D"/>
    <w:rsid w:val="00CC40E1"/>
    <w:rsid w:val="00CD34CA"/>
    <w:rsid w:val="00CE641A"/>
    <w:rsid w:val="00CE79F9"/>
    <w:rsid w:val="00CF5E58"/>
    <w:rsid w:val="00D15024"/>
    <w:rsid w:val="00D171EB"/>
    <w:rsid w:val="00D21303"/>
    <w:rsid w:val="00D21E1E"/>
    <w:rsid w:val="00D233C6"/>
    <w:rsid w:val="00D24B0A"/>
    <w:rsid w:val="00D469CE"/>
    <w:rsid w:val="00D56806"/>
    <w:rsid w:val="00D60194"/>
    <w:rsid w:val="00D72B78"/>
    <w:rsid w:val="00D72E62"/>
    <w:rsid w:val="00D75C51"/>
    <w:rsid w:val="00D81361"/>
    <w:rsid w:val="00D91CF9"/>
    <w:rsid w:val="00D93EE7"/>
    <w:rsid w:val="00D94031"/>
    <w:rsid w:val="00D9403A"/>
    <w:rsid w:val="00DA0B4F"/>
    <w:rsid w:val="00DA53E4"/>
    <w:rsid w:val="00DB0ADA"/>
    <w:rsid w:val="00DB4A94"/>
    <w:rsid w:val="00DC25BC"/>
    <w:rsid w:val="00DC3C3E"/>
    <w:rsid w:val="00DD48B4"/>
    <w:rsid w:val="00DE05C2"/>
    <w:rsid w:val="00DE74E0"/>
    <w:rsid w:val="00E03D29"/>
    <w:rsid w:val="00E043A8"/>
    <w:rsid w:val="00E11491"/>
    <w:rsid w:val="00E12B31"/>
    <w:rsid w:val="00E12FBA"/>
    <w:rsid w:val="00E14AA5"/>
    <w:rsid w:val="00E31762"/>
    <w:rsid w:val="00E327F2"/>
    <w:rsid w:val="00E3699D"/>
    <w:rsid w:val="00E4117C"/>
    <w:rsid w:val="00E424E8"/>
    <w:rsid w:val="00E507C2"/>
    <w:rsid w:val="00E57AF2"/>
    <w:rsid w:val="00E66F03"/>
    <w:rsid w:val="00E75938"/>
    <w:rsid w:val="00E80EE0"/>
    <w:rsid w:val="00E80FCB"/>
    <w:rsid w:val="00E82328"/>
    <w:rsid w:val="00E8597F"/>
    <w:rsid w:val="00E913EA"/>
    <w:rsid w:val="00E96F9D"/>
    <w:rsid w:val="00EA4929"/>
    <w:rsid w:val="00EB3B5A"/>
    <w:rsid w:val="00EB43F9"/>
    <w:rsid w:val="00EB62AF"/>
    <w:rsid w:val="00EB66C1"/>
    <w:rsid w:val="00EB69C0"/>
    <w:rsid w:val="00EC561B"/>
    <w:rsid w:val="00EC7785"/>
    <w:rsid w:val="00ED7A62"/>
    <w:rsid w:val="00ED7B6B"/>
    <w:rsid w:val="00EF0990"/>
    <w:rsid w:val="00F03EE0"/>
    <w:rsid w:val="00F06F6C"/>
    <w:rsid w:val="00F13D82"/>
    <w:rsid w:val="00F15775"/>
    <w:rsid w:val="00F22952"/>
    <w:rsid w:val="00F24526"/>
    <w:rsid w:val="00F26123"/>
    <w:rsid w:val="00F4087F"/>
    <w:rsid w:val="00F5797A"/>
    <w:rsid w:val="00F6170D"/>
    <w:rsid w:val="00F64306"/>
    <w:rsid w:val="00F659B2"/>
    <w:rsid w:val="00F66AA5"/>
    <w:rsid w:val="00F75B0C"/>
    <w:rsid w:val="00F80966"/>
    <w:rsid w:val="00F90962"/>
    <w:rsid w:val="00F957A3"/>
    <w:rsid w:val="00FA241D"/>
    <w:rsid w:val="00FA2806"/>
    <w:rsid w:val="00FA2CB4"/>
    <w:rsid w:val="00FA2CB5"/>
    <w:rsid w:val="00FB109D"/>
    <w:rsid w:val="00FB3A82"/>
    <w:rsid w:val="00FB6B81"/>
    <w:rsid w:val="00FC7159"/>
    <w:rsid w:val="00FD05BB"/>
    <w:rsid w:val="00FD57CB"/>
    <w:rsid w:val="00FF4812"/>
    <w:rsid w:val="00FF6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80F46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9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1762"/>
    <w:pPr>
      <w:ind w:firstLineChars="200" w:firstLine="420"/>
    </w:pPr>
  </w:style>
  <w:style w:type="table" w:styleId="a4">
    <w:name w:val="Table Grid"/>
    <w:basedOn w:val="a1"/>
    <w:uiPriority w:val="39"/>
    <w:rsid w:val="00C438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a6"/>
    <w:uiPriority w:val="99"/>
    <w:unhideWhenUsed/>
    <w:rsid w:val="009A30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9A30C8"/>
    <w:rPr>
      <w:sz w:val="18"/>
      <w:szCs w:val="18"/>
    </w:rPr>
  </w:style>
  <w:style w:type="character" w:styleId="a7">
    <w:name w:val="page number"/>
    <w:basedOn w:val="a0"/>
    <w:uiPriority w:val="99"/>
    <w:semiHidden/>
    <w:unhideWhenUsed/>
    <w:rsid w:val="009A30C8"/>
  </w:style>
  <w:style w:type="paragraph" w:styleId="a8">
    <w:name w:val="header"/>
    <w:basedOn w:val="a"/>
    <w:link w:val="a9"/>
    <w:uiPriority w:val="99"/>
    <w:unhideWhenUsed/>
    <w:rsid w:val="009A30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字符"/>
    <w:basedOn w:val="a0"/>
    <w:link w:val="a8"/>
    <w:uiPriority w:val="99"/>
    <w:rsid w:val="009A30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22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12</Pages>
  <Words>1507</Words>
  <Characters>8596</Characters>
  <Application>Microsoft Macintosh Word</Application>
  <DocSecurity>0</DocSecurity>
  <Lines>71</Lines>
  <Paragraphs>20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s.s. H</dc:creator>
  <cp:keywords/>
  <dc:description/>
  <cp:lastModifiedBy>s.s. H</cp:lastModifiedBy>
  <cp:revision>39</cp:revision>
  <dcterms:created xsi:type="dcterms:W3CDTF">2019-09-01T03:59:00Z</dcterms:created>
  <dcterms:modified xsi:type="dcterms:W3CDTF">2019-12-10T12:03:00Z</dcterms:modified>
</cp:coreProperties>
</file>